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D9" w:rsidRDefault="00D425D9" w:rsidP="00D425D9">
      <w:pPr>
        <w:autoSpaceDE w:val="0"/>
        <w:autoSpaceDN w:val="0"/>
        <w:adjustRightInd w:val="0"/>
        <w:ind w:left="5812" w:firstLine="668"/>
        <w:jc w:val="right"/>
        <w:outlineLvl w:val="1"/>
      </w:pPr>
      <w:r>
        <w:t>Приложение № 1 к постановлению администрации     Усть – Ницинского</w:t>
      </w:r>
    </w:p>
    <w:p w:rsidR="00D425D9" w:rsidRDefault="00D425D9" w:rsidP="00D425D9">
      <w:pPr>
        <w:autoSpaceDE w:val="0"/>
        <w:autoSpaceDN w:val="0"/>
        <w:adjustRightInd w:val="0"/>
        <w:ind w:left="5812" w:firstLine="668"/>
        <w:jc w:val="right"/>
        <w:outlineLvl w:val="1"/>
      </w:pPr>
      <w:r>
        <w:t xml:space="preserve"> сельского поселения </w:t>
      </w:r>
    </w:p>
    <w:p w:rsidR="00D425D9" w:rsidRDefault="00D425D9" w:rsidP="00D425D9">
      <w:pPr>
        <w:autoSpaceDE w:val="0"/>
        <w:autoSpaceDN w:val="0"/>
        <w:adjustRightInd w:val="0"/>
        <w:ind w:left="6480"/>
        <w:jc w:val="right"/>
        <w:outlineLvl w:val="1"/>
      </w:pPr>
      <w:r>
        <w:t>от 14.02.2013 № 58</w:t>
      </w:r>
    </w:p>
    <w:p w:rsidR="00D425D9" w:rsidRDefault="00D425D9" w:rsidP="00D425D9">
      <w:pPr>
        <w:widowControl w:val="0"/>
        <w:autoSpaceDE w:val="0"/>
        <w:autoSpaceDN w:val="0"/>
        <w:adjustRightInd w:val="0"/>
        <w:outlineLvl w:val="0"/>
      </w:pPr>
    </w:p>
    <w:p w:rsidR="00D425D9" w:rsidRDefault="00D425D9" w:rsidP="00D425D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bookmarkStart w:id="0" w:name="Par33"/>
      <w:bookmarkEnd w:id="0"/>
      <w:r w:rsidRPr="004F598B">
        <w:rPr>
          <w:b/>
          <w:i/>
          <w:sz w:val="28"/>
          <w:szCs w:val="28"/>
        </w:rPr>
        <w:t xml:space="preserve"> Административный регламент </w:t>
      </w:r>
    </w:p>
    <w:p w:rsidR="00D425D9" w:rsidRPr="004F598B" w:rsidRDefault="00D425D9" w:rsidP="00D425D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F598B">
        <w:rPr>
          <w:b/>
          <w:i/>
          <w:sz w:val="28"/>
          <w:szCs w:val="28"/>
        </w:rPr>
        <w:t>предоставления муниципальной услуги «Установление тарифов на услуги, предоставляемые муниципальными предприятиями и учреждениями»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781">
        <w:rPr>
          <w:sz w:val="28"/>
          <w:szCs w:val="28"/>
        </w:rPr>
        <w:t>1. ОБЩИЕ ПОЛОЖЕНИЯ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 xml:space="preserve">1.1. </w:t>
      </w:r>
      <w:proofErr w:type="gramStart"/>
      <w:r w:rsidRPr="00681781">
        <w:rPr>
          <w:sz w:val="28"/>
          <w:szCs w:val="28"/>
        </w:rPr>
        <w:t>Административный регламент предоставления муниципальной услуг</w:t>
      </w:r>
      <w:r>
        <w:rPr>
          <w:sz w:val="28"/>
          <w:szCs w:val="28"/>
        </w:rPr>
        <w:t>и «</w:t>
      </w:r>
      <w:r w:rsidRPr="00681781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становление </w:t>
      </w:r>
      <w:r w:rsidRPr="00681781">
        <w:rPr>
          <w:sz w:val="28"/>
          <w:szCs w:val="28"/>
        </w:rPr>
        <w:t xml:space="preserve"> тарифов на услуги, предоставляемые муниципальными предприятиями и учреждениями</w:t>
      </w:r>
      <w:r>
        <w:rPr>
          <w:sz w:val="28"/>
          <w:szCs w:val="28"/>
        </w:rPr>
        <w:t>»</w:t>
      </w:r>
      <w:r w:rsidRPr="0068178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8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Административный </w:t>
      </w:r>
      <w:r w:rsidRPr="00681781">
        <w:rPr>
          <w:sz w:val="28"/>
          <w:szCs w:val="28"/>
        </w:rPr>
        <w:t>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  <w:proofErr w:type="gramEnd"/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681781">
        <w:rPr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681781">
        <w:rPr>
          <w:sz w:val="28"/>
          <w:szCs w:val="28"/>
        </w:rPr>
        <w:t>с</w:t>
      </w:r>
      <w:proofErr w:type="gramEnd"/>
      <w:r w:rsidRPr="00681781">
        <w:rPr>
          <w:sz w:val="28"/>
          <w:szCs w:val="28"/>
        </w:rPr>
        <w:t>: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 xml:space="preserve">- Федеральным </w:t>
      </w:r>
      <w:r>
        <w:rPr>
          <w:sz w:val="28"/>
          <w:szCs w:val="28"/>
        </w:rPr>
        <w:t xml:space="preserve">законом </w:t>
      </w:r>
      <w:r w:rsidRPr="00681781">
        <w:rPr>
          <w:sz w:val="28"/>
          <w:szCs w:val="28"/>
        </w:rPr>
        <w:t>от 6 октября 2003 года N 131-ФЗ "Об общих принципах организации местного самоуправления в Российской Федерации";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- Федеральным</w:t>
      </w:r>
      <w:r>
        <w:rPr>
          <w:sz w:val="28"/>
          <w:szCs w:val="28"/>
        </w:rPr>
        <w:t xml:space="preserve"> законом </w:t>
      </w:r>
      <w:r w:rsidRPr="00681781">
        <w:rPr>
          <w:sz w:val="28"/>
          <w:szCs w:val="28"/>
        </w:rPr>
        <w:t>от 27 июля 2010 года N 210-ФЗ "Об организации предоставления государственных и муниципальных услуг";</w:t>
      </w:r>
    </w:p>
    <w:p w:rsidR="00D425D9" w:rsidRPr="003645CF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 xml:space="preserve">1.3. </w:t>
      </w:r>
      <w:proofErr w:type="gramStart"/>
      <w:r w:rsidRPr="003645CF">
        <w:rPr>
          <w:sz w:val="28"/>
          <w:szCs w:val="28"/>
        </w:rPr>
        <w:t>Муниципальная услуга предоставляется муниципальным организациям - заявителям, осуществляющим деятельность, подлежащую регулированию посредством установления (согласования) экономически обоснованных тарифов (цен, расценок, наценок, индексов, ставок, размеров платы) и (или) их предельных уровней.</w:t>
      </w:r>
      <w:proofErr w:type="gramEnd"/>
    </w:p>
    <w:p w:rsidR="00E420B5" w:rsidRDefault="00E420B5" w:rsidP="00E420B5">
      <w:pPr>
        <w:pStyle w:val="a4"/>
        <w:spacing w:after="0"/>
        <w:ind w:firstLine="525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1.4. </w:t>
      </w:r>
      <w:r w:rsidRPr="00EF6F88">
        <w:rPr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официальном сайте</w:t>
      </w:r>
      <w:r>
        <w:rPr>
          <w:sz w:val="28"/>
          <w:szCs w:val="28"/>
        </w:rPr>
        <w:t xml:space="preserve"> Усть-Ницинского сельского поселения</w:t>
      </w:r>
      <w:r w:rsidRPr="00EF6F88">
        <w:rPr>
          <w:sz w:val="28"/>
          <w:szCs w:val="28"/>
        </w:rPr>
        <w:t>, информация о порядке предоставления муниципальной услуги, размещена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EF6F88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EF6F88">
        <w:rPr>
          <w:sz w:val="28"/>
          <w:szCs w:val="28"/>
        </w:rPr>
        <w:t xml:space="preserve"> (далее - Единый портал) по адресу </w:t>
      </w:r>
      <w:hyperlink r:id="rId4" w:history="1">
        <w:r w:rsidRPr="007F1146">
          <w:rPr>
            <w:rStyle w:val="a3"/>
            <w:sz w:val="28"/>
            <w:szCs w:val="28"/>
          </w:rPr>
          <w:t>http://www.gosuslugi.ru</w:t>
        </w:r>
      </w:hyperlink>
      <w:r w:rsidRPr="007F1146">
        <w:rPr>
          <w:sz w:val="28"/>
          <w:szCs w:val="28"/>
        </w:rPr>
        <w:t>,</w:t>
      </w:r>
      <w:r w:rsidRPr="00EF6F88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Усть-Ницинского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усть-ницинское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EF6F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F6F88">
        <w:rPr>
          <w:sz w:val="28"/>
          <w:szCs w:val="28"/>
        </w:rPr>
        <w:t xml:space="preserve">информационных стендах </w:t>
      </w:r>
      <w:r>
        <w:rPr>
          <w:sz w:val="28"/>
          <w:szCs w:val="28"/>
        </w:rPr>
        <w:t xml:space="preserve">в здании </w:t>
      </w:r>
      <w:r w:rsidRPr="00EF6F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Усть-Ницинского сельского поселения</w:t>
      </w:r>
      <w:r w:rsidRPr="00EF6F88">
        <w:rPr>
          <w:sz w:val="28"/>
          <w:szCs w:val="28"/>
        </w:rPr>
        <w:t>, предоставляется непосредственно муниципальными служащими</w:t>
      </w:r>
      <w:r>
        <w:rPr>
          <w:sz w:val="28"/>
          <w:szCs w:val="28"/>
        </w:rPr>
        <w:t xml:space="preserve">, замещающими должности в  </w:t>
      </w:r>
      <w:r w:rsidRPr="00EF6F8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Усть-Ницинского сельского поселения </w:t>
      </w:r>
      <w:r w:rsidRPr="00EF6F88">
        <w:rPr>
          <w:sz w:val="28"/>
          <w:szCs w:val="28"/>
        </w:rPr>
        <w:t>при личном приеме, а также по телефону.</w:t>
      </w:r>
    </w:p>
    <w:p w:rsidR="00D425D9" w:rsidRPr="003645CF" w:rsidRDefault="00E420B5" w:rsidP="00E42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F88">
        <w:rPr>
          <w:sz w:val="28"/>
          <w:szCs w:val="28"/>
        </w:rPr>
        <w:t xml:space="preserve">Стенды (вывески), содержащие информацию о графике (режиме) </w:t>
      </w:r>
      <w:r w:rsidRPr="00EF6F88">
        <w:rPr>
          <w:sz w:val="28"/>
          <w:szCs w:val="28"/>
        </w:rPr>
        <w:lastRenderedPageBreak/>
        <w:t>работы, адресе официального Интернет-сайта, размещаются при входе в здание Администрации</w:t>
      </w:r>
      <w:r>
        <w:rPr>
          <w:sz w:val="28"/>
          <w:szCs w:val="28"/>
        </w:rPr>
        <w:t xml:space="preserve"> Усть-Ницинского сельского поселения</w:t>
      </w:r>
      <w:r w:rsidRPr="00EF6F88">
        <w:rPr>
          <w:sz w:val="28"/>
          <w:szCs w:val="28"/>
        </w:rPr>
        <w:t>.</w:t>
      </w:r>
      <w:r w:rsidR="00D425D9">
        <w:rPr>
          <w:sz w:val="28"/>
          <w:szCs w:val="28"/>
        </w:rPr>
        <w:t>1.</w:t>
      </w:r>
      <w:r w:rsidR="00D425D9" w:rsidRPr="003645CF">
        <w:rPr>
          <w:sz w:val="28"/>
          <w:szCs w:val="28"/>
        </w:rPr>
        <w:t xml:space="preserve">5. Информацию о процедуре и порядке предоставления муниципальной услуги, сведения о местонахождении органа, предоставляющего муниципальную услугу, контактные телефоны, сведения о режиме работы заявители могут получить посредством телефонной связи, при личном обращении, письменном обращении, из информации, опубликованной на официальном сайте </w:t>
      </w:r>
      <w:r w:rsidR="00D425D9">
        <w:rPr>
          <w:sz w:val="28"/>
          <w:szCs w:val="28"/>
        </w:rPr>
        <w:t xml:space="preserve">Усть – Ницинского сельского поселения </w:t>
      </w:r>
      <w:r w:rsidR="00D425D9" w:rsidRPr="003645CF">
        <w:rPr>
          <w:sz w:val="28"/>
          <w:szCs w:val="28"/>
        </w:rPr>
        <w:t>в сети Инт</w:t>
      </w:r>
      <w:r w:rsidR="00D425D9">
        <w:rPr>
          <w:sz w:val="28"/>
          <w:szCs w:val="28"/>
        </w:rPr>
        <w:t>ернет по адресу:</w:t>
      </w:r>
      <w:r w:rsidR="00D425D9" w:rsidRPr="00A041B6">
        <w:rPr>
          <w:sz w:val="28"/>
          <w:szCs w:val="28"/>
        </w:rPr>
        <w:t xml:space="preserve"> </w:t>
      </w:r>
      <w:r w:rsidR="00D425D9">
        <w:rPr>
          <w:sz w:val="28"/>
          <w:szCs w:val="28"/>
          <w:lang w:val="en-US"/>
        </w:rPr>
        <w:t>www</w:t>
      </w:r>
      <w:r w:rsidR="00D425D9">
        <w:rPr>
          <w:sz w:val="28"/>
          <w:szCs w:val="28"/>
        </w:rPr>
        <w:t>.</w:t>
      </w:r>
      <w:proofErr w:type="spellStart"/>
      <w:r w:rsidR="00D425D9">
        <w:rPr>
          <w:sz w:val="28"/>
          <w:szCs w:val="28"/>
        </w:rPr>
        <w:t>усть-ницинское.рф</w:t>
      </w:r>
      <w:proofErr w:type="spellEnd"/>
      <w:r w:rsidR="00D425D9">
        <w:rPr>
          <w:sz w:val="28"/>
          <w:szCs w:val="28"/>
        </w:rPr>
        <w:t>.</w:t>
      </w:r>
      <w:r w:rsidR="00D425D9" w:rsidRPr="003645CF">
        <w:rPr>
          <w:sz w:val="28"/>
          <w:szCs w:val="28"/>
        </w:rPr>
        <w:t xml:space="preserve"> </w:t>
      </w:r>
    </w:p>
    <w:p w:rsidR="00D425D9" w:rsidRDefault="00D425D9" w:rsidP="00D425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 6.  Основные понятия, используемые в настоящем Административном регламенте: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тарифы на услуги муниципальных предприятий и учреждений - ценовые ставки, по которым осуществляются расчеты за услуги, предоставляемые муниципальными предприятиями и учреждениями;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поставщики услуг - муниципальные унитарные предприятия или муниципальные учреждения Усть – Ницинского сельского поселения, оказывающие услуги потребителям в соответствии со своей специализацией;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потребитель услуг - физическое или юридическое лицо, потребляющее услуги муниципальных предприятий и учреждений;</w:t>
      </w:r>
    </w:p>
    <w:p w:rsidR="00D425D9" w:rsidRPr="00106C56" w:rsidRDefault="00D425D9" w:rsidP="00D425D9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установление (изменение) тарифов – принятие муниципального правового акта, устанавливающего уровень тарифов, отличающий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в текущий временной период.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781">
        <w:rPr>
          <w:sz w:val="28"/>
          <w:szCs w:val="28"/>
        </w:rPr>
        <w:t>2. СТАНДАРТ ПРЕДОСТАВЛЕНИЯ МУНИЦИПАЛЬНОЙ УСЛУГИ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2.1. Наименование муниципальной услуги "</w:t>
      </w:r>
      <w:r w:rsidRPr="00A24D0B">
        <w:rPr>
          <w:sz w:val="28"/>
          <w:szCs w:val="28"/>
        </w:rPr>
        <w:t xml:space="preserve"> </w:t>
      </w:r>
      <w:r w:rsidRPr="00681781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становление </w:t>
      </w:r>
      <w:r w:rsidRPr="00681781">
        <w:rPr>
          <w:sz w:val="28"/>
          <w:szCs w:val="28"/>
        </w:rPr>
        <w:t xml:space="preserve"> тарифов на услуги, предоставляемые муниципальными предприятиями и учреждениями</w:t>
      </w:r>
      <w:r w:rsidRPr="00106C56">
        <w:rPr>
          <w:sz w:val="28"/>
          <w:szCs w:val="28"/>
        </w:rPr>
        <w:t>".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2.2. Наименование органа, предоставляющего муниципальную услугу.</w:t>
      </w:r>
    </w:p>
    <w:p w:rsidR="00D425D9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 xml:space="preserve">Муниципальная услуга предоставляется администрацией </w:t>
      </w:r>
      <w:r>
        <w:rPr>
          <w:sz w:val="28"/>
          <w:szCs w:val="28"/>
        </w:rPr>
        <w:t xml:space="preserve">Усть – Ницинского сельского поселения </w:t>
      </w:r>
      <w:r w:rsidRPr="00106C56">
        <w:rPr>
          <w:sz w:val="28"/>
          <w:szCs w:val="28"/>
        </w:rPr>
        <w:t>(далее - Администрация).</w:t>
      </w:r>
    </w:p>
    <w:p w:rsidR="00E420B5" w:rsidRPr="00106C56" w:rsidRDefault="00E420B5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3D0C">
        <w:rPr>
          <w:rStyle w:val="a5"/>
          <w:b w:val="0"/>
          <w:sz w:val="28"/>
          <w:szCs w:val="28"/>
        </w:rPr>
        <w:t xml:space="preserve">2.2.1  </w:t>
      </w:r>
      <w:r w:rsidRPr="00F33D0C">
        <w:rPr>
          <w:sz w:val="28"/>
          <w:szCs w:val="28"/>
        </w:rPr>
        <w:t>Муниципальная услуга по экстерриториальному принципу не предоставляется.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Pr="00862D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Тарифы на услуги муниципальных предприятий и учреждений Усть – Ницинского сельского поселения устанавливаются решением Думы Усть – Ницинского сельского поселения. </w:t>
      </w:r>
    </w:p>
    <w:p w:rsidR="00D425D9" w:rsidRDefault="00D425D9" w:rsidP="00D42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2.3.1. Методами установления (изменения) тарифов на услуги, предоставляемые поставщиками услуг, являются: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установление фиксированных тарифов на очередной период, исходя из сложившейся себестоимости услуг этой организации за истекший период действия тарифов, с учетом стоимости заложенных мероприятий по повышению эффективности деятельности организации, предусматривающих улучшение качества оказываемых ею услуг;</w:t>
      </w:r>
      <w:proofErr w:type="gramEnd"/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установление предельных тарифов на услуги поставщиков услуг, определяемых на основе анализа динамики их предыдущей деятельности и анализа деятельности аналогичных организаций;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индексация установленных цен и тарифов, в соответствии с которой цены и тарифы на работы и услуги, установленные с использованием метода экономической обоснованности, меняются с учетом индексов-дефляторов, устанавливаемых Министерством экономического развития и торговли Российской Федерации;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сочетание методов регулирования тарифов на услуги, оказываемые поставщиками услуг, перечисленных в подпунктах 1, 2, 3 настоящего пункта.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Усть – Ницинского сельского поселения применяет метод установления тарифов в зависимости от особенностей видов регулируемой деятельности. Применение в течение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 действия тарифов  разных методов установления тарифов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одни и те же регулируемые виды деятельности, не допускается.</w:t>
      </w:r>
    </w:p>
    <w:p w:rsidR="00D425D9" w:rsidRPr="0016663A" w:rsidRDefault="00D425D9" w:rsidP="00D4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2.3.2.</w:t>
      </w:r>
      <w:r w:rsidRPr="0016663A">
        <w:rPr>
          <w:sz w:val="28"/>
          <w:szCs w:val="28"/>
        </w:rPr>
        <w:t>Основные принципы регулирования цен и тарифов:</w:t>
      </w:r>
    </w:p>
    <w:p w:rsidR="00D425D9" w:rsidRPr="0016663A" w:rsidRDefault="00D425D9" w:rsidP="00D425D9">
      <w:pPr>
        <w:jc w:val="both"/>
        <w:rPr>
          <w:sz w:val="28"/>
          <w:szCs w:val="28"/>
        </w:rPr>
      </w:pPr>
      <w:r w:rsidRPr="0016663A">
        <w:rPr>
          <w:sz w:val="28"/>
          <w:szCs w:val="28"/>
        </w:rPr>
        <w:t xml:space="preserve">       1) баланс экономических интересов производителей и потребителей;</w:t>
      </w:r>
    </w:p>
    <w:p w:rsidR="00D425D9" w:rsidRPr="0016663A" w:rsidRDefault="00D425D9" w:rsidP="00D425D9">
      <w:pPr>
        <w:jc w:val="both"/>
        <w:rPr>
          <w:sz w:val="28"/>
          <w:szCs w:val="28"/>
        </w:rPr>
      </w:pPr>
      <w:r w:rsidRPr="0016663A">
        <w:rPr>
          <w:sz w:val="28"/>
          <w:szCs w:val="28"/>
        </w:rPr>
        <w:t xml:space="preserve">       2) полное возмещение экономически обоснованных расходов муниципальных предприятий и учреждений по выполнению работ и оказанию услуг и получение прибыли для реализации производственных программ;</w:t>
      </w:r>
    </w:p>
    <w:p w:rsidR="00D425D9" w:rsidRPr="0016663A" w:rsidRDefault="00D425D9" w:rsidP="00D425D9">
      <w:pPr>
        <w:jc w:val="both"/>
        <w:rPr>
          <w:sz w:val="28"/>
          <w:szCs w:val="28"/>
        </w:rPr>
      </w:pPr>
      <w:r w:rsidRPr="0016663A">
        <w:rPr>
          <w:sz w:val="28"/>
          <w:szCs w:val="28"/>
        </w:rPr>
        <w:t xml:space="preserve">       3) открытость информации о ценах, тарифах и порядке их утверждения.</w:t>
      </w:r>
    </w:p>
    <w:p w:rsidR="00D425D9" w:rsidRDefault="00D425D9" w:rsidP="00D42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обязательность раздельного бухгалтерского учета регулируемых работ и услуг.       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2.4. Сроки предоставления муниципальной услуги</w:t>
      </w:r>
      <w:r>
        <w:rPr>
          <w:sz w:val="28"/>
          <w:szCs w:val="28"/>
        </w:rPr>
        <w:t>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2.4.1. Срок предоставления муниципальной услуги составляет 30 календарных дней со дня регистрации обращения.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2.4.2. В случае отказа в предоставлении муниципальной услуги ответ предоставляется в течение 30 календарных дней со дня регистрации обращения.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2.5. Правовые основания для предоставления муниципальной услуги: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 xml:space="preserve">- Жилищный </w:t>
      </w:r>
      <w:r>
        <w:rPr>
          <w:sz w:val="28"/>
          <w:szCs w:val="28"/>
        </w:rPr>
        <w:t xml:space="preserve">кодекс </w:t>
      </w:r>
      <w:r w:rsidRPr="00106C5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29.12.2004 г. № 188-ФЗ</w:t>
      </w:r>
      <w:r w:rsidRPr="00106C56">
        <w:rPr>
          <w:sz w:val="28"/>
          <w:szCs w:val="28"/>
        </w:rPr>
        <w:t>;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06C56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 xml:space="preserve">закон </w:t>
      </w:r>
      <w:r w:rsidRPr="00106C56">
        <w:rPr>
          <w:sz w:val="28"/>
          <w:szCs w:val="28"/>
        </w:rPr>
        <w:t>от 27.07.2010 N 210-ФЗ "Об организации предоставления государственных и муниципальных услуг";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 xml:space="preserve">- Федеральный </w:t>
      </w:r>
      <w:r>
        <w:rPr>
          <w:sz w:val="28"/>
          <w:szCs w:val="28"/>
        </w:rPr>
        <w:t xml:space="preserve">закон </w:t>
      </w:r>
      <w:r w:rsidRPr="00106C56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"/>
      <w:bookmarkEnd w:id="2"/>
      <w:r w:rsidRPr="00106C56">
        <w:rPr>
          <w:sz w:val="28"/>
          <w:szCs w:val="28"/>
        </w:rPr>
        <w:t>2.6. Перечень необходимых документов для предоставления муниципальной услуги: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пояснительная записка с обоснованием необходимости установления (изменения) тарифов, с кратким анализом работы поставщика услуг по указанному заявлению прилагаются: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прошедший период;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предложение о методе установления (изменения) тарифа, подлежащем применению;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 проект прейскуранта на услуги;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плановые калькуляции себестоимости услуг, составленные в соответствии с требованиями отраслевых инструкций по планированию, учету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себестоимости, содержащие все основные статьи затрат с приложением их расчета;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отчетные калькуляции себестоимости услуг за период действия предыдущих тарифов в разрезе статей затрат по видам услуг с расшифровкой комплексных статей затрат;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расчет плановой рентабельности;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 сведения о численности и заработной плате работников по видам деятельности;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2.6.8. копия приказа об учетной политике;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2.6.9. копия бухгалтерской отчетности за последний отчетный год и на последнюю отчетную дату.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81781">
        <w:rPr>
          <w:sz w:val="28"/>
          <w:szCs w:val="28"/>
        </w:rPr>
        <w:t>2) наименование заявителя, фамилия, имя и отчество (последнее - при наличии) руководителя (представителя) заявителя, место нахождения заявителя, телефон написаны полностью;</w:t>
      </w:r>
      <w:proofErr w:type="gramEnd"/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3) в документах отсутствуют неоговоренные исправления;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4) документы не исполнены карандашом;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5) документы должны быть подписаны руководителем организации или заменяющим его должностным лицом.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104"/>
      <w:bookmarkEnd w:id="3"/>
      <w:r>
        <w:rPr>
          <w:sz w:val="28"/>
          <w:szCs w:val="28"/>
        </w:rPr>
        <w:t xml:space="preserve">       </w:t>
      </w:r>
      <w:r w:rsidRPr="00746650">
        <w:rPr>
          <w:sz w:val="28"/>
          <w:szCs w:val="28"/>
        </w:rPr>
        <w:t xml:space="preserve"> </w:t>
      </w:r>
      <w:r w:rsidRPr="00106C5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Основание для отказа в приеме документов, необходимых для предоставления муниципальной услуги: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- предоставление нечитаемых документов, документов с приписками, подчистками, помарками;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781">
        <w:rPr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- отсутствие экономических, правовых и других оснований для рассмотрения документов.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2.8. Перечень оснований для отказа в пред</w:t>
      </w:r>
      <w:r>
        <w:rPr>
          <w:sz w:val="28"/>
          <w:szCs w:val="28"/>
        </w:rPr>
        <w:t>оставлении муниципальной услуги: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 xml:space="preserve">- непредставление документов, указанных в </w:t>
      </w:r>
      <w:r>
        <w:rPr>
          <w:sz w:val="28"/>
          <w:szCs w:val="28"/>
        </w:rPr>
        <w:t xml:space="preserve">пункте 2.6 </w:t>
      </w:r>
      <w:r w:rsidRPr="00681781">
        <w:rPr>
          <w:sz w:val="28"/>
          <w:szCs w:val="28"/>
        </w:rPr>
        <w:t>настоящего административного регламента;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- необоснованное обращение об изменении тарифов чаще двух раз в год.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1"/>
      <w:bookmarkEnd w:id="4"/>
      <w:r w:rsidRPr="00106C56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Муниципальная услуга предоставляется заявителю бесплатно.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81781">
        <w:rPr>
          <w:sz w:val="28"/>
          <w:szCs w:val="28"/>
        </w:rPr>
        <w:t>. Сроки ожидания при предоставлении муниципальной услуги: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Pr="00681781">
        <w:rPr>
          <w:sz w:val="28"/>
          <w:szCs w:val="28"/>
        </w:rPr>
        <w:t>.1. Максимальное время ожидания в очереди при подаче документов для предоставления муниципальной услуги и получении конечного результата муниципальной услуги не должно превы</w:t>
      </w:r>
      <w:r>
        <w:rPr>
          <w:sz w:val="28"/>
          <w:szCs w:val="28"/>
        </w:rPr>
        <w:t>шать 15</w:t>
      </w:r>
      <w:r w:rsidRPr="00681781">
        <w:rPr>
          <w:sz w:val="28"/>
          <w:szCs w:val="28"/>
        </w:rPr>
        <w:t xml:space="preserve"> минут.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681781">
        <w:rPr>
          <w:sz w:val="28"/>
          <w:szCs w:val="28"/>
        </w:rPr>
        <w:t>.2. Максимальное время ожидания в очереди для получения консультации не должно превышать 20 минут.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106C56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D425D9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Прием и регистрация заявления</w:t>
      </w:r>
      <w:r>
        <w:rPr>
          <w:sz w:val="28"/>
          <w:szCs w:val="28"/>
        </w:rPr>
        <w:t xml:space="preserve"> и документов, предусмотренных в пункте 2.6</w:t>
      </w:r>
      <w:r w:rsidRPr="00106C56">
        <w:rPr>
          <w:sz w:val="28"/>
          <w:szCs w:val="28"/>
        </w:rPr>
        <w:t xml:space="preserve"> для предоставления муниципальной услуги 1 день с момента получения запроса.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681781">
        <w:rPr>
          <w:sz w:val="28"/>
          <w:szCs w:val="28"/>
        </w:rPr>
        <w:t>. Требования к помещениям предоставления муниципальной услуги</w:t>
      </w:r>
      <w:r>
        <w:rPr>
          <w:sz w:val="28"/>
          <w:szCs w:val="28"/>
        </w:rPr>
        <w:t>.</w:t>
      </w:r>
    </w:p>
    <w:p w:rsidR="00E420B5" w:rsidRDefault="00E420B5" w:rsidP="00E420B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2.12.1</w:t>
      </w:r>
      <w:r w:rsidRPr="00EB5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 для предоставления муниципальной услуги размещаются в здании  Администрации сельского поселения.</w:t>
      </w:r>
    </w:p>
    <w:p w:rsidR="00E420B5" w:rsidRDefault="00E420B5" w:rsidP="00E420B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места для заполнения заявлений,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D425D9" w:rsidRDefault="00D425D9" w:rsidP="00E42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2.12.2.С</w:t>
      </w:r>
      <w:r w:rsidRPr="00681781">
        <w:rPr>
          <w:sz w:val="28"/>
          <w:szCs w:val="28"/>
        </w:rPr>
        <w:t>лужебный кабинет специалиста, участвующего в предоставлении муниципальной услуги, в котором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106C56">
        <w:rPr>
          <w:sz w:val="28"/>
          <w:szCs w:val="28"/>
        </w:rPr>
        <w:t xml:space="preserve">. </w:t>
      </w:r>
      <w:r w:rsidR="00E420B5">
        <w:rPr>
          <w:color w:val="000000"/>
          <w:sz w:val="28"/>
          <w:szCs w:val="28"/>
        </w:rPr>
        <w:t xml:space="preserve">Помещения, в   которых предоставляется муниципальная услуга, места ожидания, необходимые для предоставления муниципальной услуги, должны быть оборудованы мебелью (стульями) и быть  доступны для инвалидов в соответствии с законодательством Российской Федерации о социальной защите </w:t>
      </w:r>
      <w:r w:rsidR="00E420B5" w:rsidRPr="00885131">
        <w:rPr>
          <w:sz w:val="28"/>
          <w:szCs w:val="28"/>
        </w:rPr>
        <w:t>инвалидов.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2.12.4</w:t>
      </w:r>
      <w:r w:rsidRPr="00106C56">
        <w:rPr>
          <w:sz w:val="28"/>
          <w:szCs w:val="28"/>
        </w:rPr>
        <w:t>. Места информирования оборудуются информационным стендом, стульями и столом для возможности оформления документов.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2.13. Показатели доступности и качества муниципальной услуги.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Основными требованиями к качеству муниципальной услуги являются: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- достоверность предоставляемой информации;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- четкость в изложении информации;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- полнота информации.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C56">
        <w:rPr>
          <w:sz w:val="28"/>
          <w:szCs w:val="28"/>
        </w:rPr>
        <w:t>2.14. Помимо письменного обращения доступность муниципальной услуги обеспечивается использованием средств телефонной связи; посредством сети Интернет.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781">
        <w:rPr>
          <w:sz w:val="28"/>
          <w:szCs w:val="28"/>
        </w:rPr>
        <w:t>3. СОСТАВ, ПОСЛЕДОВАТЕЛЬНОСТЬ И СРОКИ ВЫПОЛНЕНИЯ</w:t>
      </w:r>
    </w:p>
    <w:p w:rsidR="00D425D9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1781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 xml:space="preserve">, ТРЕБОВАНИЯ К ПОРЯДКУ ИХ ВЫПОЛНЕНИЯ </w:t>
      </w:r>
    </w:p>
    <w:p w:rsidR="00D425D9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тарифов на услуги, предоставляемые муниципальными предприятиями и учреждениями, осуществляется в целях обеспечения социальных потребностей населения Усть – Ницинского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получении необходимых услуг на основе экономически обоснованных и доступных тарифов на эти услуги.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2.Установление (изменение) тарифов на услуги, предоставляемые поставщиками услуг, производится на основании заявлений об установлении (изменении) тарифов данных поставщиков услуг.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3.Основанием для подачи заявления об установлении (изменении) тарифов являются: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создание нового муниципального предприятия или учреждения,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тарифы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услуги которого подлежат установлению в соответствии с настоящим Регламентом;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муниципальным предприятием или учреждением новых видов услуг, которые ранее им не оказывались;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изменение более чем на 5 процентов затрат по услугам, оказываемым поставщиками услуг, по сравнению с затратами, принятыми при установлении действующих тарифов;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более чем на 5 процентов суммы налогов, подлежащих уплате в соответствии с законодательством Российской Федерации;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основания, влекущие изменение затрат поставщика услуг.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установления (изменения) тарифов поставщики услуг обращаются с заявлением (приложение № 1) на имя Главы  Усть – Ницинского сельского поселения. 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документы, представленные в пункте 2.6. В случае если заявителем предлагается применение метода индексации, к заявлению прилагаются только документы и материалы, указанные в подпунктах 2.6.1. – 2.6.3. настоящего пункта.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представляемые документы и материалы подписываются руководителем и главным бухгалтером заявителя.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услуг может представить заключение независимой экспертизы в отношении экономической обоснованности предлагаемых тарифов на услуги.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если поставщик услуг кроме оказания услуг, тарифы на которые подлежат установлению в соответствии с настоящим Положением, осуществляет иные виды деятельности, расходы на их осуществление не учитываются при расчете регулируемых тарифов.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состава расходов и оценка экономической обоснованности производятся в соответствии с нормативными правовыми актами Российской Федерации, Свердловской области.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тарифов учитывается величина прибыли, необходимая для обеспечения поставщиков услуг средствами для финансирования экономически обоснованных расходов на развитие производства, социальное развитие, а также уплату налогов в соответствии с законодательством Российской Федерации.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6.Заявление и расчет тарифов представляется в администрацию Усть – Ницинского сельского поселения не менее чем за три календарных месяца до даты окончания текущего периода действия тарифов.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7.Рассмотрение заявления об установлении (изменении) тарифов на услуги на очередной период осуществляется администрацией Усть – Ницинского сельского поселения в течение месяца с момента его поступления.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экономическим вопросам администрации Усть – Ницинского сельского поселения проводит проверку представленного расчета на предмет его обоснованности и при необходимости запрашивает дополнительные сведения у заявителя с обоснованием такого запроса. В случае непредставления необходимых сведений заявление возвращается без рассмотрения с указанием причин.</w:t>
      </w:r>
    </w:p>
    <w:p w:rsidR="00D425D9" w:rsidRDefault="00D425D9" w:rsidP="00D4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Pr="00335C8E">
        <w:rPr>
          <w:sz w:val="28"/>
          <w:szCs w:val="28"/>
        </w:rPr>
        <w:t xml:space="preserve">. Для установления фиксированных цен и тарифов </w:t>
      </w:r>
      <w:r>
        <w:rPr>
          <w:sz w:val="28"/>
          <w:szCs w:val="28"/>
        </w:rPr>
        <w:t>ведущий специалист по экономическим вопросам администрации Усть – Ницинского сельского поселения</w:t>
      </w:r>
      <w:r w:rsidRPr="00335C8E">
        <w:rPr>
          <w:sz w:val="28"/>
          <w:szCs w:val="28"/>
        </w:rPr>
        <w:t xml:space="preserve">  после проверки экономической обоснованности проектов цен и тарифов </w:t>
      </w:r>
      <w:r>
        <w:rPr>
          <w:sz w:val="28"/>
          <w:szCs w:val="28"/>
        </w:rPr>
        <w:t>совместно со специалистом Думы сельского поселения</w:t>
      </w:r>
      <w:r w:rsidRPr="00335C8E">
        <w:rPr>
          <w:sz w:val="28"/>
          <w:szCs w:val="28"/>
        </w:rPr>
        <w:t xml:space="preserve"> подготавливает </w:t>
      </w:r>
      <w:r>
        <w:rPr>
          <w:sz w:val="28"/>
          <w:szCs w:val="28"/>
        </w:rPr>
        <w:t>проект нормативно правового</w:t>
      </w:r>
      <w:r w:rsidRPr="00335C8E">
        <w:rPr>
          <w:sz w:val="28"/>
          <w:szCs w:val="28"/>
        </w:rPr>
        <w:t xml:space="preserve"> акт</w:t>
      </w:r>
      <w:r>
        <w:rPr>
          <w:sz w:val="28"/>
          <w:szCs w:val="28"/>
        </w:rPr>
        <w:t>а,  глава сельского поселения выносит данный проект на заседание Думы Усть – Ницинского сельского поселения.</w:t>
      </w:r>
      <w:r w:rsidRPr="00335C8E">
        <w:rPr>
          <w:sz w:val="28"/>
          <w:szCs w:val="28"/>
        </w:rPr>
        <w:t xml:space="preserve">     </w:t>
      </w:r>
    </w:p>
    <w:p w:rsidR="00D425D9" w:rsidRPr="00335C8E" w:rsidRDefault="00D425D9" w:rsidP="00D4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335C8E">
        <w:rPr>
          <w:sz w:val="28"/>
          <w:szCs w:val="28"/>
        </w:rPr>
        <w:t>. Дата вступления в силу нормативного правового акта об установлении цен (тарифов) оговаривается в нормативном правовом акте.</w:t>
      </w:r>
    </w:p>
    <w:p w:rsidR="00D425D9" w:rsidRPr="00335C8E" w:rsidRDefault="00D425D9" w:rsidP="00D4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Pr="00335C8E">
        <w:rPr>
          <w:sz w:val="28"/>
          <w:szCs w:val="28"/>
        </w:rPr>
        <w:t>. Нормативный правовой акт об установлении цен и тарифов на работы, услуги подлежит официальному опубликованию и направляется организации после его подписания.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61031B">
        <w:rPr>
          <w:sz w:val="28"/>
          <w:szCs w:val="28"/>
        </w:rPr>
        <w:t>. Период действия цен (тарифов), уста</w:t>
      </w:r>
      <w:r>
        <w:rPr>
          <w:sz w:val="28"/>
          <w:szCs w:val="28"/>
        </w:rPr>
        <w:t>новленных в соответствии с п. 3 настоящего А</w:t>
      </w:r>
      <w:r w:rsidRPr="0061031B">
        <w:rPr>
          <w:sz w:val="28"/>
          <w:szCs w:val="28"/>
        </w:rPr>
        <w:t>дминистративного регламента, оговаривается в нормативном правовом акте</w:t>
      </w:r>
      <w:r>
        <w:rPr>
          <w:sz w:val="28"/>
          <w:szCs w:val="28"/>
        </w:rPr>
        <w:t xml:space="preserve"> Думы Усть – Ницинского сельского поселения</w:t>
      </w:r>
      <w:r w:rsidRPr="0061031B">
        <w:rPr>
          <w:sz w:val="28"/>
          <w:szCs w:val="28"/>
        </w:rPr>
        <w:t xml:space="preserve">. 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Pr="0061031B">
        <w:rPr>
          <w:sz w:val="28"/>
          <w:szCs w:val="28"/>
        </w:rPr>
        <w:t>.Муниципальные предприятия и учреждения обязаны:</w:t>
      </w:r>
    </w:p>
    <w:p w:rsidR="00D425D9" w:rsidRPr="0061031B" w:rsidRDefault="00D425D9" w:rsidP="00D425D9">
      <w:pPr>
        <w:rPr>
          <w:sz w:val="28"/>
          <w:szCs w:val="28"/>
        </w:rPr>
      </w:pPr>
      <w:r w:rsidRPr="0061031B">
        <w:rPr>
          <w:sz w:val="28"/>
          <w:szCs w:val="28"/>
        </w:rPr>
        <w:t xml:space="preserve">        1) соблюдать дисциплину цен (тарифов);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        2) представлять в администрацию</w:t>
      </w:r>
      <w:r>
        <w:rPr>
          <w:sz w:val="28"/>
          <w:szCs w:val="28"/>
        </w:rPr>
        <w:t xml:space="preserve"> сельского поселения</w:t>
      </w:r>
      <w:r w:rsidRPr="0061031B">
        <w:rPr>
          <w:sz w:val="28"/>
          <w:szCs w:val="28"/>
        </w:rPr>
        <w:t xml:space="preserve">  проекты цен и тарифов;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        3) оформлять документацию по формированию цен (тарифов) на предоставляемые услуги (выполняемые работы) в соответствии с требованиями, установленными федеральным, региональным законодательством, нормативными правовыми актами органов местного самоуправления</w:t>
      </w:r>
      <w:r>
        <w:rPr>
          <w:sz w:val="28"/>
          <w:szCs w:val="28"/>
        </w:rPr>
        <w:t xml:space="preserve"> Усть – Ницинского сельского поселения</w:t>
      </w:r>
      <w:r w:rsidRPr="0061031B">
        <w:rPr>
          <w:sz w:val="28"/>
          <w:szCs w:val="28"/>
        </w:rPr>
        <w:t>;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        4) давать письменные объяснения по фактам выявленных нарушений дисциплины цен (тарифов);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        5) не препятствовать  выполнять требования  должностных лиц администрации</w:t>
      </w:r>
      <w:r>
        <w:rPr>
          <w:sz w:val="28"/>
          <w:szCs w:val="28"/>
        </w:rPr>
        <w:t xml:space="preserve"> сельского поселения</w:t>
      </w:r>
      <w:r w:rsidRPr="0061031B">
        <w:rPr>
          <w:sz w:val="28"/>
          <w:szCs w:val="28"/>
        </w:rPr>
        <w:t>, осуществляющих контроль по соблюдению дисциплины цен (тарифов) муниципальными предприятиями и учреждениями.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13</w:t>
      </w:r>
      <w:r w:rsidRPr="0061031B">
        <w:rPr>
          <w:sz w:val="28"/>
          <w:szCs w:val="28"/>
        </w:rPr>
        <w:t>.Муниципальные предприятия и учреждения имеют право: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          1) получать в установленном порядке в органе местного самоуправления информацию по вопросам ценообразования и контроля цен (тарифов);</w:t>
      </w:r>
    </w:p>
    <w:p w:rsidR="00D425D9" w:rsidRPr="0061031B" w:rsidRDefault="00D425D9" w:rsidP="00D425D9">
      <w:pPr>
        <w:jc w:val="both"/>
        <w:rPr>
          <w:sz w:val="28"/>
          <w:szCs w:val="28"/>
        </w:rPr>
      </w:pPr>
      <w:r w:rsidRPr="0061031B">
        <w:rPr>
          <w:sz w:val="28"/>
          <w:szCs w:val="28"/>
        </w:rPr>
        <w:lastRenderedPageBreak/>
        <w:t xml:space="preserve">         2) обжаловать в установленном порядке действия (бездействие) органов, осуществляющих контроль соблюдения дисциплины цен (тарифов), и их должностных лиц.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1781">
        <w:rPr>
          <w:sz w:val="28"/>
          <w:szCs w:val="28"/>
        </w:rPr>
        <w:t xml:space="preserve">4. ФОРМЫ </w:t>
      </w:r>
      <w:proofErr w:type="gramStart"/>
      <w:r w:rsidRPr="00681781">
        <w:rPr>
          <w:sz w:val="28"/>
          <w:szCs w:val="28"/>
        </w:rPr>
        <w:t>КОНТРОЛЯ ЗА</w:t>
      </w:r>
      <w:proofErr w:type="gramEnd"/>
      <w:r w:rsidRPr="00681781">
        <w:rPr>
          <w:sz w:val="28"/>
          <w:szCs w:val="28"/>
        </w:rPr>
        <w:t xml:space="preserve"> ИСПОЛНЕНИЕМ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81781">
        <w:rPr>
          <w:sz w:val="28"/>
          <w:szCs w:val="28"/>
        </w:rPr>
        <w:t>АДМИНИСТРАТИВНОГО РЕГЛАМЕНТА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 xml:space="preserve">4.1. В целях эффективности, полноты и качества оказания муниципальной услуги осуществляется </w:t>
      </w:r>
      <w:proofErr w:type="gramStart"/>
      <w:r w:rsidRPr="00681781">
        <w:rPr>
          <w:sz w:val="28"/>
          <w:szCs w:val="28"/>
        </w:rPr>
        <w:t>контроль за</w:t>
      </w:r>
      <w:proofErr w:type="gramEnd"/>
      <w:r w:rsidRPr="00681781">
        <w:rPr>
          <w:sz w:val="28"/>
          <w:szCs w:val="28"/>
        </w:rPr>
        <w:t xml:space="preserve"> исполнением муниципа</w:t>
      </w:r>
      <w:r>
        <w:rPr>
          <w:sz w:val="28"/>
          <w:szCs w:val="28"/>
        </w:rPr>
        <w:t>льной услуги.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Задачами осуществления контроля являются: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соблюдение специалистами настоящего регламента, порядка и сроков осуществления административных действий и процедур;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совершенствование процесса оказания муниципальной услуги.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Тарифы могут устанавливаться как на определенный срок регулирования, так и на неопределенный срок. Начало периода действия установленных тарифов определяется решением Думы Усть – Ницинского сельского поселения о тарифах на услуги, оказываемые поставщиками услуг.</w:t>
      </w:r>
    </w:p>
    <w:p w:rsidR="00D425D9" w:rsidRDefault="00D425D9" w:rsidP="00D425D9">
      <w:pPr>
        <w:rPr>
          <w:sz w:val="28"/>
          <w:szCs w:val="28"/>
        </w:rPr>
      </w:pPr>
      <w:r>
        <w:rPr>
          <w:sz w:val="28"/>
          <w:szCs w:val="28"/>
        </w:rPr>
        <w:t xml:space="preserve">        4.2.1.</w:t>
      </w:r>
      <w:r w:rsidRPr="0016663A">
        <w:rPr>
          <w:sz w:val="28"/>
          <w:szCs w:val="28"/>
        </w:rPr>
        <w:t xml:space="preserve"> Дума Усть – Ницинского сельского поселения: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утверждает цены (тарифы) на платные работы и услуги, оказываемые муниципальными предприятиями и учреждениями.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Администрация Усть – Ницинского сельского поселения: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методическое обеспечение по организации установления и изменения цен и тарифов на платные работы и услуги;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анализ обоснованности цен и тарифов в соответствии с действующим законодательством;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осуществляет контроль по применению муниципальными предприятиями и учреждениями установленных цен и тарифов на их услуги на территории Усть – Ницинского сельского поселения.</w:t>
      </w: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1781">
        <w:rPr>
          <w:sz w:val="28"/>
          <w:szCs w:val="28"/>
        </w:rPr>
        <w:t>Формами осуществления контроля являются проверки (плановые и внеплановые) и текущий контроль.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осуществляется в целях обеспечения социальных потребностей населения Усть – Ницинского сельского поселения в получении необходимых услуг на основе экономически обоснованных и доступных тарифов на эти услуги.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установлении тарифов на услуги, предоставляемые муниципальными предприятиями и учреждениями, должны соблюдаться следующие основные принципы: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баланса интересов поставщиков и потребителей услуг на основе доступности (возможности их оплаты) населением Усть – Ницинского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 компенсации поставщикам услуг затрат на их предоставление;</w:t>
      </w:r>
    </w:p>
    <w:p w:rsidR="00D425D9" w:rsidRDefault="00D425D9" w:rsidP="00D425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экономической обоснованности затрат поставщиков услуг на их предоставление потребителям.</w:t>
      </w:r>
    </w:p>
    <w:p w:rsidR="00D425D9" w:rsidRDefault="00D425D9" w:rsidP="00D42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5D9" w:rsidRPr="00681781" w:rsidRDefault="00D425D9" w:rsidP="00D425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06C56">
        <w:rPr>
          <w:sz w:val="28"/>
          <w:szCs w:val="28"/>
        </w:rPr>
        <w:t>5. ДОСУДЕБНЫЙ (ВНЕСУДЕБНЫЙ) ПОРЯДОК ОБЖАЛОВАНИЯ</w:t>
      </w:r>
    </w:p>
    <w:p w:rsidR="00D425D9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6C56">
        <w:rPr>
          <w:sz w:val="28"/>
          <w:szCs w:val="28"/>
        </w:rPr>
        <w:t>РЕШЕНИЙ 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106C56">
        <w:rPr>
          <w:sz w:val="28"/>
          <w:szCs w:val="28"/>
        </w:rPr>
        <w:t>МУНИЦИПАЛЬНУЮ УСЛУГУ, А ТАКЖЕ ДОЛЖНОСТНЫХ ЛИЦ</w:t>
      </w:r>
      <w:r>
        <w:rPr>
          <w:sz w:val="28"/>
          <w:szCs w:val="28"/>
        </w:rPr>
        <w:t xml:space="preserve"> </w:t>
      </w:r>
      <w:r w:rsidRPr="00106C56">
        <w:rPr>
          <w:sz w:val="28"/>
          <w:szCs w:val="28"/>
        </w:rPr>
        <w:t>ИЛИ МУНИЦИПАЛЬНЫХ СЛУЖАЩИХ</w:t>
      </w:r>
    </w:p>
    <w:p w:rsidR="00D425D9" w:rsidRPr="00106C56" w:rsidRDefault="00D425D9" w:rsidP="00D425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5D9" w:rsidRPr="0061031B" w:rsidRDefault="00D425D9" w:rsidP="00D4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1B">
        <w:rPr>
          <w:sz w:val="28"/>
          <w:szCs w:val="28"/>
        </w:rPr>
        <w:t>Заявители имеют право на обжалование решений и действий (бездействия) администрации</w:t>
      </w:r>
      <w:r>
        <w:rPr>
          <w:sz w:val="28"/>
          <w:szCs w:val="28"/>
        </w:rPr>
        <w:t xml:space="preserve"> сельского поселения</w:t>
      </w:r>
      <w:r w:rsidRPr="0061031B">
        <w:rPr>
          <w:sz w:val="28"/>
          <w:szCs w:val="28"/>
        </w:rPr>
        <w:t>, его должностных лиц в досудебном и судебном порядке.</w:t>
      </w:r>
    </w:p>
    <w:p w:rsidR="00D425D9" w:rsidRPr="0061031B" w:rsidRDefault="00D425D9" w:rsidP="00D425D9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61031B">
        <w:rPr>
          <w:sz w:val="28"/>
          <w:szCs w:val="28"/>
        </w:rPr>
        <w:t xml:space="preserve">Обжалование действий (бездействия) должностного лица, а также решения </w:t>
      </w:r>
      <w:r>
        <w:rPr>
          <w:sz w:val="28"/>
          <w:szCs w:val="28"/>
        </w:rPr>
        <w:t xml:space="preserve"> ведущего специалиста по экономическим вопросам администрации сельского поселения </w:t>
      </w:r>
      <w:r w:rsidRPr="0061031B">
        <w:rPr>
          <w:sz w:val="28"/>
          <w:szCs w:val="28"/>
        </w:rPr>
        <w:t>в досудебном порядке</w:t>
      </w:r>
      <w:r>
        <w:rPr>
          <w:sz w:val="28"/>
          <w:szCs w:val="28"/>
        </w:rPr>
        <w:t>:</w:t>
      </w:r>
    </w:p>
    <w:p w:rsidR="00D425D9" w:rsidRPr="0061031B" w:rsidRDefault="00D425D9" w:rsidP="00D4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- В досудебном порядке организации, осуществляющие регулируемые виды деятельности, могут обратиться в Федеральную службу по тарифам с жалобой на действия (бездействие) и решения, принятые в ходе исполнения муниципальной услуги, письменно в соответствии </w:t>
      </w:r>
      <w:proofErr w:type="gramStart"/>
      <w:r w:rsidRPr="0061031B">
        <w:rPr>
          <w:sz w:val="28"/>
          <w:szCs w:val="28"/>
        </w:rPr>
        <w:t>с</w:t>
      </w:r>
      <w:proofErr w:type="gramEnd"/>
      <w:r w:rsidRPr="0061031B">
        <w:rPr>
          <w:sz w:val="28"/>
          <w:szCs w:val="28"/>
        </w:rPr>
        <w:t>:</w:t>
      </w:r>
    </w:p>
    <w:p w:rsidR="00D425D9" w:rsidRPr="0061031B" w:rsidRDefault="00D425D9" w:rsidP="00D4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1B">
        <w:rPr>
          <w:sz w:val="28"/>
          <w:szCs w:val="28"/>
        </w:rPr>
        <w:t>Постановлением Правительства Российской Федерации от 7 апреля 2007 года № 208 "О порядке рассмотрения разногласий, возникающих между органами, осуществляющими регулирование тарифов и надбавок на товары и услуги организаций коммунального комплекса, и организациями коммунального комплекса";</w:t>
      </w:r>
    </w:p>
    <w:p w:rsidR="00D425D9" w:rsidRPr="0061031B" w:rsidRDefault="00D425D9" w:rsidP="00D4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1B">
        <w:rPr>
          <w:sz w:val="28"/>
          <w:szCs w:val="28"/>
        </w:rPr>
        <w:t>Постановлением Правительства Российской Федерации от 5 ноября 2003 года № 674 "О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потребителями";</w:t>
      </w:r>
    </w:p>
    <w:p w:rsidR="00D425D9" w:rsidRPr="0061031B" w:rsidRDefault="00D425D9" w:rsidP="00D4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1B">
        <w:rPr>
          <w:sz w:val="28"/>
          <w:szCs w:val="28"/>
        </w:rPr>
        <w:t>Приказом ФСТ России от 27 октября 2006 года № 207 "Об утверждении административного регламента исполнения Федеральной службой по тарифам государственной функции по рассмотрению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и принятию решений, обязательных для исполнения".</w:t>
      </w:r>
    </w:p>
    <w:p w:rsidR="00D425D9" w:rsidRPr="0061031B" w:rsidRDefault="00D425D9" w:rsidP="00D425D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1031B">
        <w:rPr>
          <w:sz w:val="28"/>
          <w:szCs w:val="28"/>
        </w:rPr>
        <w:t>- Обжалование действий (бездействия) должностного лица,</w:t>
      </w:r>
      <w:r>
        <w:rPr>
          <w:sz w:val="28"/>
          <w:szCs w:val="28"/>
        </w:rPr>
        <w:t xml:space="preserve"> </w:t>
      </w:r>
      <w:r w:rsidRPr="0061031B">
        <w:rPr>
          <w:sz w:val="28"/>
          <w:szCs w:val="28"/>
        </w:rPr>
        <w:t xml:space="preserve">а также решения </w:t>
      </w:r>
      <w:r>
        <w:rPr>
          <w:sz w:val="28"/>
          <w:szCs w:val="28"/>
        </w:rPr>
        <w:t xml:space="preserve">ведущего специалиста по экономическим вопросам </w:t>
      </w:r>
      <w:r w:rsidRPr="0061031B">
        <w:rPr>
          <w:sz w:val="28"/>
          <w:szCs w:val="28"/>
        </w:rPr>
        <w:t>в судебном порядке</w:t>
      </w:r>
      <w:r>
        <w:rPr>
          <w:sz w:val="28"/>
          <w:szCs w:val="28"/>
        </w:rPr>
        <w:t>.</w:t>
      </w:r>
    </w:p>
    <w:p w:rsidR="00D425D9" w:rsidRPr="0061031B" w:rsidRDefault="00D425D9" w:rsidP="00D42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031B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 xml:space="preserve">ведущего специалиста по экономическим вопросам </w:t>
      </w:r>
      <w:r w:rsidRPr="0061031B">
        <w:rPr>
          <w:sz w:val="28"/>
          <w:szCs w:val="28"/>
        </w:rPr>
        <w:t>по предоставлению муниципальной услуги могут быть обжалованы в судебном порядке в соответствии с действующим законодательством.</w:t>
      </w:r>
    </w:p>
    <w:p w:rsidR="00D425D9" w:rsidRDefault="00D425D9" w:rsidP="00221F40">
      <w:pPr>
        <w:widowControl w:val="0"/>
        <w:autoSpaceDE w:val="0"/>
        <w:autoSpaceDN w:val="0"/>
        <w:adjustRightInd w:val="0"/>
      </w:pPr>
    </w:p>
    <w:p w:rsidR="00D425D9" w:rsidRPr="000A44AE" w:rsidRDefault="00D425D9" w:rsidP="00D425D9">
      <w:pPr>
        <w:widowControl w:val="0"/>
        <w:autoSpaceDE w:val="0"/>
        <w:autoSpaceDN w:val="0"/>
        <w:adjustRightInd w:val="0"/>
        <w:ind w:left="540"/>
        <w:jc w:val="right"/>
      </w:pPr>
      <w:r w:rsidRPr="000A44AE">
        <w:lastRenderedPageBreak/>
        <w:t xml:space="preserve">Приложение № 1 </w:t>
      </w:r>
      <w:proofErr w:type="gramStart"/>
      <w:r w:rsidRPr="000A44AE">
        <w:t>к</w:t>
      </w:r>
      <w:proofErr w:type="gramEnd"/>
    </w:p>
    <w:p w:rsidR="00D425D9" w:rsidRPr="000A44AE" w:rsidRDefault="00D425D9" w:rsidP="00D425D9">
      <w:pPr>
        <w:widowControl w:val="0"/>
        <w:autoSpaceDE w:val="0"/>
        <w:autoSpaceDN w:val="0"/>
        <w:adjustRightInd w:val="0"/>
        <w:ind w:left="540"/>
        <w:jc w:val="right"/>
      </w:pPr>
      <w:r w:rsidRPr="000A44AE">
        <w:t xml:space="preserve"> Административному регламенту</w:t>
      </w:r>
    </w:p>
    <w:p w:rsidR="00D425D9" w:rsidRDefault="00D425D9" w:rsidP="00D425D9">
      <w:pPr>
        <w:widowControl w:val="0"/>
        <w:autoSpaceDE w:val="0"/>
        <w:autoSpaceDN w:val="0"/>
        <w:adjustRightInd w:val="0"/>
        <w:ind w:left="540"/>
        <w:jc w:val="right"/>
      </w:pPr>
    </w:p>
    <w:p w:rsidR="00D425D9" w:rsidRDefault="00D425D9" w:rsidP="00D425D9">
      <w:pPr>
        <w:widowControl w:val="0"/>
        <w:autoSpaceDE w:val="0"/>
        <w:autoSpaceDN w:val="0"/>
        <w:adjustRightInd w:val="0"/>
        <w:ind w:left="540"/>
        <w:jc w:val="right"/>
      </w:pPr>
    </w:p>
    <w:p w:rsidR="00D425D9" w:rsidRPr="008910E9" w:rsidRDefault="00D425D9" w:rsidP="00D425D9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910E9">
        <w:rPr>
          <w:b/>
          <w:i/>
          <w:sz w:val="28"/>
          <w:szCs w:val="28"/>
        </w:rPr>
        <w:t xml:space="preserve">Форма заявления о предоставлении муниципальной услуги «Установление  тарифов на услуги, предоставляемые муниципальными предприятиями и учреждениями» </w:t>
      </w:r>
    </w:p>
    <w:p w:rsidR="00D425D9" w:rsidRPr="008910E9" w:rsidRDefault="00D425D9" w:rsidP="00D425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25D9" w:rsidRDefault="00D425D9" w:rsidP="00D425D9">
      <w:pPr>
        <w:autoSpaceDE w:val="0"/>
        <w:autoSpaceDN w:val="0"/>
        <w:adjustRightInd w:val="0"/>
        <w:jc w:val="right"/>
      </w:pPr>
      <w:r w:rsidRPr="008910E9">
        <w:t xml:space="preserve">                                             Главе Усть – Ницинского</w:t>
      </w:r>
    </w:p>
    <w:p w:rsidR="00D425D9" w:rsidRPr="008910E9" w:rsidRDefault="00D425D9" w:rsidP="00D425D9">
      <w:pPr>
        <w:autoSpaceDE w:val="0"/>
        <w:autoSpaceDN w:val="0"/>
        <w:adjustRightInd w:val="0"/>
        <w:jc w:val="right"/>
      </w:pPr>
      <w:r w:rsidRPr="008910E9">
        <w:t xml:space="preserve"> сельского поселения </w:t>
      </w:r>
    </w:p>
    <w:p w:rsidR="00D425D9" w:rsidRPr="008910E9" w:rsidRDefault="00D425D9" w:rsidP="00D425D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425D9" w:rsidRPr="008910E9" w:rsidRDefault="00D425D9" w:rsidP="00D425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910E9">
        <w:rPr>
          <w:sz w:val="22"/>
          <w:szCs w:val="22"/>
        </w:rPr>
        <w:t xml:space="preserve">                                             от ___________________________</w:t>
      </w:r>
    </w:p>
    <w:p w:rsidR="00D425D9" w:rsidRPr="008910E9" w:rsidRDefault="00D425D9" w:rsidP="00D425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910E9">
        <w:rPr>
          <w:sz w:val="22"/>
          <w:szCs w:val="22"/>
        </w:rPr>
        <w:t xml:space="preserve">                                                (наименование организации)</w:t>
      </w:r>
    </w:p>
    <w:p w:rsidR="00D425D9" w:rsidRPr="008910E9" w:rsidRDefault="00D425D9" w:rsidP="00D425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910E9">
        <w:rPr>
          <w:sz w:val="22"/>
          <w:szCs w:val="22"/>
        </w:rPr>
        <w:t xml:space="preserve">                                             адрес регистрации:</w:t>
      </w:r>
    </w:p>
    <w:p w:rsidR="00D425D9" w:rsidRPr="008910E9" w:rsidRDefault="00D425D9" w:rsidP="00D425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910E9">
        <w:rPr>
          <w:sz w:val="22"/>
          <w:szCs w:val="22"/>
        </w:rPr>
        <w:t xml:space="preserve">                                             ______________________________</w:t>
      </w:r>
    </w:p>
    <w:p w:rsidR="00D425D9" w:rsidRPr="008910E9" w:rsidRDefault="00D425D9" w:rsidP="00D425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910E9">
        <w:rPr>
          <w:sz w:val="22"/>
          <w:szCs w:val="22"/>
        </w:rPr>
        <w:t xml:space="preserve">                                                    (юридический адрес)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D425D9" w:rsidRPr="008910E9" w:rsidRDefault="00D425D9" w:rsidP="00D425D9">
      <w:pPr>
        <w:autoSpaceDE w:val="0"/>
        <w:autoSpaceDN w:val="0"/>
        <w:adjustRightInd w:val="0"/>
        <w:jc w:val="center"/>
      </w:pPr>
      <w:r w:rsidRPr="008910E9">
        <w:t>ЗАЯВЛЕНИЕ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 xml:space="preserve">    Прошу установить 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>___________________________________________________________________________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>___________________________________________________________________________</w:t>
      </w:r>
    </w:p>
    <w:p w:rsidR="00D425D9" w:rsidRPr="008910E9" w:rsidRDefault="00D425D9" w:rsidP="00D425D9">
      <w:pPr>
        <w:autoSpaceDE w:val="0"/>
        <w:autoSpaceDN w:val="0"/>
        <w:adjustRightInd w:val="0"/>
        <w:jc w:val="center"/>
      </w:pPr>
      <w:r w:rsidRPr="008910E9">
        <w:t>(наименование услуги (работы) и стоимость,  заявленная к установлению</w:t>
      </w:r>
      <w:r>
        <w:t>)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 xml:space="preserve">Приложение: на ____ </w:t>
      </w:r>
      <w:proofErr w:type="gramStart"/>
      <w:r w:rsidRPr="008910E9">
        <w:t>л</w:t>
      </w:r>
      <w:proofErr w:type="gramEnd"/>
      <w:r w:rsidRPr="008910E9">
        <w:t>. в ____ экз.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>_____________________________ _______________ _____________________________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 xml:space="preserve">   (должность руководителя)     </w:t>
      </w:r>
      <w:r>
        <w:t xml:space="preserve">         </w:t>
      </w:r>
      <w:r w:rsidRPr="008910E9">
        <w:t xml:space="preserve"> (подпись)     </w:t>
      </w:r>
      <w:r>
        <w:t xml:space="preserve">               </w:t>
      </w:r>
      <w:r w:rsidRPr="008910E9">
        <w:t xml:space="preserve">  (расшифровка подписи)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>Дата _____________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D425D9" w:rsidRDefault="00D425D9" w:rsidP="00D425D9">
      <w:pPr>
        <w:autoSpaceDE w:val="0"/>
        <w:autoSpaceDN w:val="0"/>
        <w:adjustRightInd w:val="0"/>
        <w:jc w:val="both"/>
      </w:pPr>
    </w:p>
    <w:p w:rsidR="00D425D9" w:rsidRDefault="00D425D9" w:rsidP="00D425D9">
      <w:pPr>
        <w:autoSpaceDE w:val="0"/>
        <w:autoSpaceDN w:val="0"/>
        <w:adjustRightInd w:val="0"/>
        <w:jc w:val="both"/>
      </w:pPr>
    </w:p>
    <w:p w:rsidR="00D425D9" w:rsidRPr="008910E9" w:rsidRDefault="00D425D9" w:rsidP="00D425D9">
      <w:pPr>
        <w:autoSpaceDE w:val="0"/>
        <w:autoSpaceDN w:val="0"/>
        <w:adjustRightInd w:val="0"/>
        <w:jc w:val="both"/>
      </w:pPr>
      <w:r w:rsidRPr="008910E9">
        <w:t>М.П.</w:t>
      </w:r>
    </w:p>
    <w:p w:rsidR="00D425D9" w:rsidRPr="008910E9" w:rsidRDefault="00D425D9" w:rsidP="00D425D9">
      <w:pPr>
        <w:autoSpaceDE w:val="0"/>
        <w:autoSpaceDN w:val="0"/>
        <w:adjustRightInd w:val="0"/>
        <w:jc w:val="both"/>
      </w:pPr>
    </w:p>
    <w:p w:rsidR="0056323C" w:rsidRDefault="0056323C"/>
    <w:sectPr w:rsidR="0056323C" w:rsidSect="0056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D9"/>
    <w:rsid w:val="00000AE7"/>
    <w:rsid w:val="000010B5"/>
    <w:rsid w:val="00001295"/>
    <w:rsid w:val="00002B1C"/>
    <w:rsid w:val="00002C1C"/>
    <w:rsid w:val="00003CC9"/>
    <w:rsid w:val="00004137"/>
    <w:rsid w:val="0000621E"/>
    <w:rsid w:val="00006A69"/>
    <w:rsid w:val="00006B62"/>
    <w:rsid w:val="000078FB"/>
    <w:rsid w:val="000124EA"/>
    <w:rsid w:val="0001259D"/>
    <w:rsid w:val="000136D4"/>
    <w:rsid w:val="00013E3A"/>
    <w:rsid w:val="000158C4"/>
    <w:rsid w:val="000162AC"/>
    <w:rsid w:val="00016345"/>
    <w:rsid w:val="0001771E"/>
    <w:rsid w:val="00017746"/>
    <w:rsid w:val="000200DD"/>
    <w:rsid w:val="000207C9"/>
    <w:rsid w:val="000234F6"/>
    <w:rsid w:val="0002370C"/>
    <w:rsid w:val="00023771"/>
    <w:rsid w:val="0002474B"/>
    <w:rsid w:val="00024CD8"/>
    <w:rsid w:val="00025A58"/>
    <w:rsid w:val="00026C33"/>
    <w:rsid w:val="00030E13"/>
    <w:rsid w:val="00031009"/>
    <w:rsid w:val="000334D6"/>
    <w:rsid w:val="00033538"/>
    <w:rsid w:val="00033980"/>
    <w:rsid w:val="00033EAF"/>
    <w:rsid w:val="00034323"/>
    <w:rsid w:val="00034DC1"/>
    <w:rsid w:val="00034EB5"/>
    <w:rsid w:val="000366B9"/>
    <w:rsid w:val="00037133"/>
    <w:rsid w:val="00037442"/>
    <w:rsid w:val="000400E9"/>
    <w:rsid w:val="00040602"/>
    <w:rsid w:val="000411C8"/>
    <w:rsid w:val="00041249"/>
    <w:rsid w:val="00043349"/>
    <w:rsid w:val="000443F4"/>
    <w:rsid w:val="00044ED1"/>
    <w:rsid w:val="000454B5"/>
    <w:rsid w:val="00045BE2"/>
    <w:rsid w:val="000463CE"/>
    <w:rsid w:val="00046E49"/>
    <w:rsid w:val="00047E78"/>
    <w:rsid w:val="000504CE"/>
    <w:rsid w:val="00050E4C"/>
    <w:rsid w:val="00051792"/>
    <w:rsid w:val="000534F5"/>
    <w:rsid w:val="00053A6C"/>
    <w:rsid w:val="00054CA0"/>
    <w:rsid w:val="00054ECE"/>
    <w:rsid w:val="00055174"/>
    <w:rsid w:val="00056A35"/>
    <w:rsid w:val="00056D75"/>
    <w:rsid w:val="00056FA6"/>
    <w:rsid w:val="00057C29"/>
    <w:rsid w:val="000600EB"/>
    <w:rsid w:val="000612A7"/>
    <w:rsid w:val="00061A7E"/>
    <w:rsid w:val="0006291B"/>
    <w:rsid w:val="000646CA"/>
    <w:rsid w:val="00064839"/>
    <w:rsid w:val="000651D3"/>
    <w:rsid w:val="0006593A"/>
    <w:rsid w:val="00065962"/>
    <w:rsid w:val="000660EF"/>
    <w:rsid w:val="0006658B"/>
    <w:rsid w:val="000665B8"/>
    <w:rsid w:val="000670D9"/>
    <w:rsid w:val="000671C6"/>
    <w:rsid w:val="0006797B"/>
    <w:rsid w:val="0007112E"/>
    <w:rsid w:val="000712A1"/>
    <w:rsid w:val="0007178C"/>
    <w:rsid w:val="00071D63"/>
    <w:rsid w:val="00072104"/>
    <w:rsid w:val="000730E7"/>
    <w:rsid w:val="0007417B"/>
    <w:rsid w:val="00074908"/>
    <w:rsid w:val="00075317"/>
    <w:rsid w:val="000758A3"/>
    <w:rsid w:val="00075CC9"/>
    <w:rsid w:val="00076405"/>
    <w:rsid w:val="00077AA4"/>
    <w:rsid w:val="00077B11"/>
    <w:rsid w:val="00077DAF"/>
    <w:rsid w:val="000804BB"/>
    <w:rsid w:val="00080536"/>
    <w:rsid w:val="000809E4"/>
    <w:rsid w:val="00081B5B"/>
    <w:rsid w:val="00083A03"/>
    <w:rsid w:val="000855D3"/>
    <w:rsid w:val="000867CA"/>
    <w:rsid w:val="000879F6"/>
    <w:rsid w:val="00087A95"/>
    <w:rsid w:val="00090CB5"/>
    <w:rsid w:val="00090D25"/>
    <w:rsid w:val="00092407"/>
    <w:rsid w:val="00092E68"/>
    <w:rsid w:val="00093096"/>
    <w:rsid w:val="000930BE"/>
    <w:rsid w:val="000957E9"/>
    <w:rsid w:val="00095892"/>
    <w:rsid w:val="00096024"/>
    <w:rsid w:val="000961BB"/>
    <w:rsid w:val="00096524"/>
    <w:rsid w:val="00096978"/>
    <w:rsid w:val="000969C9"/>
    <w:rsid w:val="000A17B2"/>
    <w:rsid w:val="000A24D4"/>
    <w:rsid w:val="000A3BDD"/>
    <w:rsid w:val="000A4A96"/>
    <w:rsid w:val="000A5F34"/>
    <w:rsid w:val="000A6402"/>
    <w:rsid w:val="000A644B"/>
    <w:rsid w:val="000A66CF"/>
    <w:rsid w:val="000A71C1"/>
    <w:rsid w:val="000A7CF1"/>
    <w:rsid w:val="000B1395"/>
    <w:rsid w:val="000B1797"/>
    <w:rsid w:val="000B1824"/>
    <w:rsid w:val="000B1B57"/>
    <w:rsid w:val="000B1FEC"/>
    <w:rsid w:val="000B2EFA"/>
    <w:rsid w:val="000B351F"/>
    <w:rsid w:val="000B3863"/>
    <w:rsid w:val="000B437D"/>
    <w:rsid w:val="000B619C"/>
    <w:rsid w:val="000B63B4"/>
    <w:rsid w:val="000B65EF"/>
    <w:rsid w:val="000B6617"/>
    <w:rsid w:val="000B6821"/>
    <w:rsid w:val="000B7AF5"/>
    <w:rsid w:val="000C0088"/>
    <w:rsid w:val="000C10E9"/>
    <w:rsid w:val="000C14CF"/>
    <w:rsid w:val="000C2171"/>
    <w:rsid w:val="000C2569"/>
    <w:rsid w:val="000C2820"/>
    <w:rsid w:val="000C2E2E"/>
    <w:rsid w:val="000C2F9F"/>
    <w:rsid w:val="000C32DE"/>
    <w:rsid w:val="000C54AA"/>
    <w:rsid w:val="000D0418"/>
    <w:rsid w:val="000D0548"/>
    <w:rsid w:val="000D0CCD"/>
    <w:rsid w:val="000D1220"/>
    <w:rsid w:val="000D1249"/>
    <w:rsid w:val="000D1821"/>
    <w:rsid w:val="000D199F"/>
    <w:rsid w:val="000D1D51"/>
    <w:rsid w:val="000D242C"/>
    <w:rsid w:val="000D2ABB"/>
    <w:rsid w:val="000D372D"/>
    <w:rsid w:val="000D3DCF"/>
    <w:rsid w:val="000D56CD"/>
    <w:rsid w:val="000D68DE"/>
    <w:rsid w:val="000D6DFA"/>
    <w:rsid w:val="000D7D1F"/>
    <w:rsid w:val="000E03A8"/>
    <w:rsid w:val="000E03D3"/>
    <w:rsid w:val="000E12FC"/>
    <w:rsid w:val="000E1ACF"/>
    <w:rsid w:val="000E1CA2"/>
    <w:rsid w:val="000E1FEB"/>
    <w:rsid w:val="000E293F"/>
    <w:rsid w:val="000E2D1F"/>
    <w:rsid w:val="000E4786"/>
    <w:rsid w:val="000E4A4E"/>
    <w:rsid w:val="000E6E68"/>
    <w:rsid w:val="000E798D"/>
    <w:rsid w:val="000F065E"/>
    <w:rsid w:val="000F185A"/>
    <w:rsid w:val="000F2540"/>
    <w:rsid w:val="000F3C59"/>
    <w:rsid w:val="000F3EBE"/>
    <w:rsid w:val="000F4C89"/>
    <w:rsid w:val="000F4CFE"/>
    <w:rsid w:val="000F50B5"/>
    <w:rsid w:val="000F6093"/>
    <w:rsid w:val="000F6213"/>
    <w:rsid w:val="000F6EE5"/>
    <w:rsid w:val="000F706D"/>
    <w:rsid w:val="00100D7A"/>
    <w:rsid w:val="00101379"/>
    <w:rsid w:val="00102360"/>
    <w:rsid w:val="001026E3"/>
    <w:rsid w:val="0010276F"/>
    <w:rsid w:val="00104E19"/>
    <w:rsid w:val="001056A1"/>
    <w:rsid w:val="00105A0D"/>
    <w:rsid w:val="00105AEC"/>
    <w:rsid w:val="0010602E"/>
    <w:rsid w:val="00106090"/>
    <w:rsid w:val="00107374"/>
    <w:rsid w:val="00107744"/>
    <w:rsid w:val="00107936"/>
    <w:rsid w:val="00111ACD"/>
    <w:rsid w:val="00111F02"/>
    <w:rsid w:val="00112136"/>
    <w:rsid w:val="00112D8C"/>
    <w:rsid w:val="00113088"/>
    <w:rsid w:val="001142E3"/>
    <w:rsid w:val="001143D6"/>
    <w:rsid w:val="00114746"/>
    <w:rsid w:val="00114C0E"/>
    <w:rsid w:val="00115E0A"/>
    <w:rsid w:val="00115E89"/>
    <w:rsid w:val="0011797C"/>
    <w:rsid w:val="00117D30"/>
    <w:rsid w:val="00121264"/>
    <w:rsid w:val="001213C3"/>
    <w:rsid w:val="0012215D"/>
    <w:rsid w:val="00122A64"/>
    <w:rsid w:val="00123C62"/>
    <w:rsid w:val="00124550"/>
    <w:rsid w:val="00124AF1"/>
    <w:rsid w:val="00126501"/>
    <w:rsid w:val="00127E0B"/>
    <w:rsid w:val="001306E2"/>
    <w:rsid w:val="00130FC0"/>
    <w:rsid w:val="00131D99"/>
    <w:rsid w:val="0013233E"/>
    <w:rsid w:val="00132D0A"/>
    <w:rsid w:val="001343C7"/>
    <w:rsid w:val="0013511C"/>
    <w:rsid w:val="00135FD7"/>
    <w:rsid w:val="00136203"/>
    <w:rsid w:val="0013665B"/>
    <w:rsid w:val="001369A6"/>
    <w:rsid w:val="0013789C"/>
    <w:rsid w:val="00140158"/>
    <w:rsid w:val="001416CF"/>
    <w:rsid w:val="001423C8"/>
    <w:rsid w:val="00143872"/>
    <w:rsid w:val="00143B0E"/>
    <w:rsid w:val="001467CD"/>
    <w:rsid w:val="00146962"/>
    <w:rsid w:val="00146D2E"/>
    <w:rsid w:val="00147EA8"/>
    <w:rsid w:val="00150705"/>
    <w:rsid w:val="00151A10"/>
    <w:rsid w:val="00152B6F"/>
    <w:rsid w:val="001537A4"/>
    <w:rsid w:val="001540BD"/>
    <w:rsid w:val="0015420E"/>
    <w:rsid w:val="0015448C"/>
    <w:rsid w:val="001559C2"/>
    <w:rsid w:val="001567B0"/>
    <w:rsid w:val="001575F3"/>
    <w:rsid w:val="00157DDA"/>
    <w:rsid w:val="0016086C"/>
    <w:rsid w:val="00160C8E"/>
    <w:rsid w:val="00164291"/>
    <w:rsid w:val="001644F3"/>
    <w:rsid w:val="00165858"/>
    <w:rsid w:val="0016615F"/>
    <w:rsid w:val="001661BC"/>
    <w:rsid w:val="0016638B"/>
    <w:rsid w:val="001674B5"/>
    <w:rsid w:val="001702C9"/>
    <w:rsid w:val="00170CD0"/>
    <w:rsid w:val="00171AA9"/>
    <w:rsid w:val="00171B66"/>
    <w:rsid w:val="00171F68"/>
    <w:rsid w:val="0017228C"/>
    <w:rsid w:val="001723D1"/>
    <w:rsid w:val="00173C78"/>
    <w:rsid w:val="00174189"/>
    <w:rsid w:val="001753FE"/>
    <w:rsid w:val="00175AC9"/>
    <w:rsid w:val="00175C96"/>
    <w:rsid w:val="00175E29"/>
    <w:rsid w:val="00175E44"/>
    <w:rsid w:val="00176645"/>
    <w:rsid w:val="00177204"/>
    <w:rsid w:val="00180372"/>
    <w:rsid w:val="0018110F"/>
    <w:rsid w:val="001820DA"/>
    <w:rsid w:val="001855A1"/>
    <w:rsid w:val="00185AAF"/>
    <w:rsid w:val="00190435"/>
    <w:rsid w:val="00191841"/>
    <w:rsid w:val="00194233"/>
    <w:rsid w:val="001948DA"/>
    <w:rsid w:val="00194CAA"/>
    <w:rsid w:val="00195AB7"/>
    <w:rsid w:val="00195BBE"/>
    <w:rsid w:val="0019600F"/>
    <w:rsid w:val="00196157"/>
    <w:rsid w:val="00196FA9"/>
    <w:rsid w:val="001A0115"/>
    <w:rsid w:val="001A1128"/>
    <w:rsid w:val="001A1329"/>
    <w:rsid w:val="001A134C"/>
    <w:rsid w:val="001A15AC"/>
    <w:rsid w:val="001A1B51"/>
    <w:rsid w:val="001A3B22"/>
    <w:rsid w:val="001A432B"/>
    <w:rsid w:val="001A4D6A"/>
    <w:rsid w:val="001B01BF"/>
    <w:rsid w:val="001B0F18"/>
    <w:rsid w:val="001B10B1"/>
    <w:rsid w:val="001B1410"/>
    <w:rsid w:val="001B154C"/>
    <w:rsid w:val="001B33D9"/>
    <w:rsid w:val="001B3547"/>
    <w:rsid w:val="001B4C3E"/>
    <w:rsid w:val="001B7572"/>
    <w:rsid w:val="001C1792"/>
    <w:rsid w:val="001C2AC6"/>
    <w:rsid w:val="001C42D7"/>
    <w:rsid w:val="001C5DCB"/>
    <w:rsid w:val="001C6EA7"/>
    <w:rsid w:val="001C728D"/>
    <w:rsid w:val="001C7C4D"/>
    <w:rsid w:val="001C7ED2"/>
    <w:rsid w:val="001C7EF8"/>
    <w:rsid w:val="001D09BF"/>
    <w:rsid w:val="001D0C79"/>
    <w:rsid w:val="001D220B"/>
    <w:rsid w:val="001D26E8"/>
    <w:rsid w:val="001D398C"/>
    <w:rsid w:val="001D496D"/>
    <w:rsid w:val="001D50C4"/>
    <w:rsid w:val="001D5845"/>
    <w:rsid w:val="001E0C73"/>
    <w:rsid w:val="001E1265"/>
    <w:rsid w:val="001E1BA6"/>
    <w:rsid w:val="001E237C"/>
    <w:rsid w:val="001E2627"/>
    <w:rsid w:val="001E41BD"/>
    <w:rsid w:val="001E4B29"/>
    <w:rsid w:val="001E4ECB"/>
    <w:rsid w:val="001E5FE8"/>
    <w:rsid w:val="001E7392"/>
    <w:rsid w:val="001F01D2"/>
    <w:rsid w:val="001F0815"/>
    <w:rsid w:val="001F08CD"/>
    <w:rsid w:val="001F0DBC"/>
    <w:rsid w:val="001F2301"/>
    <w:rsid w:val="001F2957"/>
    <w:rsid w:val="001F3885"/>
    <w:rsid w:val="001F3E60"/>
    <w:rsid w:val="001F7B75"/>
    <w:rsid w:val="001F7DCF"/>
    <w:rsid w:val="00200E71"/>
    <w:rsid w:val="00201040"/>
    <w:rsid w:val="0020168E"/>
    <w:rsid w:val="002018E7"/>
    <w:rsid w:val="002030C1"/>
    <w:rsid w:val="0020356C"/>
    <w:rsid w:val="0020674A"/>
    <w:rsid w:val="00207103"/>
    <w:rsid w:val="00207B2C"/>
    <w:rsid w:val="00210CC7"/>
    <w:rsid w:val="002129BF"/>
    <w:rsid w:val="00212AC4"/>
    <w:rsid w:val="00213507"/>
    <w:rsid w:val="00213FD0"/>
    <w:rsid w:val="00214306"/>
    <w:rsid w:val="0021587B"/>
    <w:rsid w:val="00215F04"/>
    <w:rsid w:val="00215F9D"/>
    <w:rsid w:val="00216084"/>
    <w:rsid w:val="00216669"/>
    <w:rsid w:val="002166CE"/>
    <w:rsid w:val="00216DC7"/>
    <w:rsid w:val="0022199F"/>
    <w:rsid w:val="00221F40"/>
    <w:rsid w:val="00222322"/>
    <w:rsid w:val="0022340F"/>
    <w:rsid w:val="002234D2"/>
    <w:rsid w:val="0022388D"/>
    <w:rsid w:val="00223A64"/>
    <w:rsid w:val="00224ADA"/>
    <w:rsid w:val="002255DC"/>
    <w:rsid w:val="00225CF4"/>
    <w:rsid w:val="00226FF6"/>
    <w:rsid w:val="0022718A"/>
    <w:rsid w:val="00227533"/>
    <w:rsid w:val="00227918"/>
    <w:rsid w:val="00227E56"/>
    <w:rsid w:val="0023040A"/>
    <w:rsid w:val="00230E5A"/>
    <w:rsid w:val="002315E6"/>
    <w:rsid w:val="0023291A"/>
    <w:rsid w:val="00233519"/>
    <w:rsid w:val="002347B3"/>
    <w:rsid w:val="00234EC7"/>
    <w:rsid w:val="00235D04"/>
    <w:rsid w:val="0024026C"/>
    <w:rsid w:val="0024128D"/>
    <w:rsid w:val="00241ECF"/>
    <w:rsid w:val="0024244B"/>
    <w:rsid w:val="00246ABE"/>
    <w:rsid w:val="0024750B"/>
    <w:rsid w:val="00250C7D"/>
    <w:rsid w:val="002513AD"/>
    <w:rsid w:val="00251B72"/>
    <w:rsid w:val="00252277"/>
    <w:rsid w:val="002534C5"/>
    <w:rsid w:val="002534E3"/>
    <w:rsid w:val="00254FBA"/>
    <w:rsid w:val="00255B55"/>
    <w:rsid w:val="00255E5E"/>
    <w:rsid w:val="00257CC3"/>
    <w:rsid w:val="00260F6B"/>
    <w:rsid w:val="00261AFF"/>
    <w:rsid w:val="0026200E"/>
    <w:rsid w:val="0026252B"/>
    <w:rsid w:val="002640AC"/>
    <w:rsid w:val="00264789"/>
    <w:rsid w:val="00264C2F"/>
    <w:rsid w:val="00265123"/>
    <w:rsid w:val="00265B24"/>
    <w:rsid w:val="002668A7"/>
    <w:rsid w:val="002670C4"/>
    <w:rsid w:val="00267F4B"/>
    <w:rsid w:val="002719AB"/>
    <w:rsid w:val="002727D9"/>
    <w:rsid w:val="00272820"/>
    <w:rsid w:val="00273A67"/>
    <w:rsid w:val="0027472F"/>
    <w:rsid w:val="00275979"/>
    <w:rsid w:val="00280D28"/>
    <w:rsid w:val="00281537"/>
    <w:rsid w:val="002818B6"/>
    <w:rsid w:val="0028192F"/>
    <w:rsid w:val="00282719"/>
    <w:rsid w:val="00283B66"/>
    <w:rsid w:val="002841AE"/>
    <w:rsid w:val="002844D3"/>
    <w:rsid w:val="002846A5"/>
    <w:rsid w:val="002856F4"/>
    <w:rsid w:val="00287BCF"/>
    <w:rsid w:val="00290985"/>
    <w:rsid w:val="00290C82"/>
    <w:rsid w:val="00291239"/>
    <w:rsid w:val="0029157A"/>
    <w:rsid w:val="0029184B"/>
    <w:rsid w:val="00291A34"/>
    <w:rsid w:val="00294935"/>
    <w:rsid w:val="00294965"/>
    <w:rsid w:val="00294DB1"/>
    <w:rsid w:val="002957C8"/>
    <w:rsid w:val="00296E91"/>
    <w:rsid w:val="002A044E"/>
    <w:rsid w:val="002A063C"/>
    <w:rsid w:val="002A0867"/>
    <w:rsid w:val="002A096A"/>
    <w:rsid w:val="002A0DE5"/>
    <w:rsid w:val="002A0F47"/>
    <w:rsid w:val="002A1CB4"/>
    <w:rsid w:val="002A1E6C"/>
    <w:rsid w:val="002A1F20"/>
    <w:rsid w:val="002A2058"/>
    <w:rsid w:val="002A2250"/>
    <w:rsid w:val="002A4220"/>
    <w:rsid w:val="002A51B4"/>
    <w:rsid w:val="002A57C6"/>
    <w:rsid w:val="002A7D6F"/>
    <w:rsid w:val="002B082D"/>
    <w:rsid w:val="002B0F45"/>
    <w:rsid w:val="002B1408"/>
    <w:rsid w:val="002B22DE"/>
    <w:rsid w:val="002B264E"/>
    <w:rsid w:val="002B284E"/>
    <w:rsid w:val="002B3E48"/>
    <w:rsid w:val="002B3FE0"/>
    <w:rsid w:val="002B5F2C"/>
    <w:rsid w:val="002B69E1"/>
    <w:rsid w:val="002B6C2D"/>
    <w:rsid w:val="002B6D5D"/>
    <w:rsid w:val="002B70CB"/>
    <w:rsid w:val="002C0DA7"/>
    <w:rsid w:val="002C1DA3"/>
    <w:rsid w:val="002C3829"/>
    <w:rsid w:val="002C4BCD"/>
    <w:rsid w:val="002C5133"/>
    <w:rsid w:val="002C52A1"/>
    <w:rsid w:val="002C5B78"/>
    <w:rsid w:val="002C5CA5"/>
    <w:rsid w:val="002C6231"/>
    <w:rsid w:val="002C6359"/>
    <w:rsid w:val="002C6365"/>
    <w:rsid w:val="002C73B2"/>
    <w:rsid w:val="002D0BE0"/>
    <w:rsid w:val="002D16AD"/>
    <w:rsid w:val="002D1A11"/>
    <w:rsid w:val="002D2B81"/>
    <w:rsid w:val="002D2C82"/>
    <w:rsid w:val="002D3CD1"/>
    <w:rsid w:val="002D4FE5"/>
    <w:rsid w:val="002D625E"/>
    <w:rsid w:val="002D63E8"/>
    <w:rsid w:val="002D77B8"/>
    <w:rsid w:val="002E019F"/>
    <w:rsid w:val="002E0914"/>
    <w:rsid w:val="002E1893"/>
    <w:rsid w:val="002E1BE9"/>
    <w:rsid w:val="002E1C32"/>
    <w:rsid w:val="002E2329"/>
    <w:rsid w:val="002E255B"/>
    <w:rsid w:val="002E3057"/>
    <w:rsid w:val="002E3179"/>
    <w:rsid w:val="002E34B5"/>
    <w:rsid w:val="002E3647"/>
    <w:rsid w:val="002E40FD"/>
    <w:rsid w:val="002E5240"/>
    <w:rsid w:val="002E552F"/>
    <w:rsid w:val="002E5F4A"/>
    <w:rsid w:val="002E6E0C"/>
    <w:rsid w:val="002E7439"/>
    <w:rsid w:val="002E7D44"/>
    <w:rsid w:val="002F043B"/>
    <w:rsid w:val="002F3670"/>
    <w:rsid w:val="002F3BBE"/>
    <w:rsid w:val="002F3DFE"/>
    <w:rsid w:val="002F3F2E"/>
    <w:rsid w:val="002F4450"/>
    <w:rsid w:val="002F582E"/>
    <w:rsid w:val="002F6094"/>
    <w:rsid w:val="002F69A5"/>
    <w:rsid w:val="00301802"/>
    <w:rsid w:val="00302662"/>
    <w:rsid w:val="003027C6"/>
    <w:rsid w:val="0030325A"/>
    <w:rsid w:val="003035EA"/>
    <w:rsid w:val="003044EA"/>
    <w:rsid w:val="0030474E"/>
    <w:rsid w:val="00304A31"/>
    <w:rsid w:val="00305572"/>
    <w:rsid w:val="00305CF9"/>
    <w:rsid w:val="003064A6"/>
    <w:rsid w:val="003064E4"/>
    <w:rsid w:val="00306C0A"/>
    <w:rsid w:val="00307637"/>
    <w:rsid w:val="003108F8"/>
    <w:rsid w:val="00311448"/>
    <w:rsid w:val="00311682"/>
    <w:rsid w:val="00311BF7"/>
    <w:rsid w:val="00312571"/>
    <w:rsid w:val="0031291A"/>
    <w:rsid w:val="003139CB"/>
    <w:rsid w:val="00314242"/>
    <w:rsid w:val="00314610"/>
    <w:rsid w:val="00314B0E"/>
    <w:rsid w:val="00314C25"/>
    <w:rsid w:val="00315171"/>
    <w:rsid w:val="00315B31"/>
    <w:rsid w:val="00315DB1"/>
    <w:rsid w:val="003164C0"/>
    <w:rsid w:val="00316A9E"/>
    <w:rsid w:val="00320FB5"/>
    <w:rsid w:val="0032144F"/>
    <w:rsid w:val="00321743"/>
    <w:rsid w:val="00321E66"/>
    <w:rsid w:val="00321F0A"/>
    <w:rsid w:val="003229FE"/>
    <w:rsid w:val="00323DB5"/>
    <w:rsid w:val="003246A3"/>
    <w:rsid w:val="00324D4A"/>
    <w:rsid w:val="00326688"/>
    <w:rsid w:val="00326FCC"/>
    <w:rsid w:val="00326FF7"/>
    <w:rsid w:val="00327A04"/>
    <w:rsid w:val="0033060E"/>
    <w:rsid w:val="00330BEE"/>
    <w:rsid w:val="003313E5"/>
    <w:rsid w:val="003321BA"/>
    <w:rsid w:val="0033235E"/>
    <w:rsid w:val="003329BD"/>
    <w:rsid w:val="003338F3"/>
    <w:rsid w:val="00334F0E"/>
    <w:rsid w:val="0033512D"/>
    <w:rsid w:val="003354B8"/>
    <w:rsid w:val="003365FE"/>
    <w:rsid w:val="00336CA3"/>
    <w:rsid w:val="00337C9E"/>
    <w:rsid w:val="00342682"/>
    <w:rsid w:val="00343BA3"/>
    <w:rsid w:val="00344EFF"/>
    <w:rsid w:val="00345EB7"/>
    <w:rsid w:val="00346FC4"/>
    <w:rsid w:val="00351499"/>
    <w:rsid w:val="00353D8D"/>
    <w:rsid w:val="003544A6"/>
    <w:rsid w:val="00355ED0"/>
    <w:rsid w:val="00356834"/>
    <w:rsid w:val="0035779C"/>
    <w:rsid w:val="0036034E"/>
    <w:rsid w:val="003609F3"/>
    <w:rsid w:val="00361D89"/>
    <w:rsid w:val="00361F98"/>
    <w:rsid w:val="0036211D"/>
    <w:rsid w:val="00363286"/>
    <w:rsid w:val="00363778"/>
    <w:rsid w:val="0036378C"/>
    <w:rsid w:val="00364ED5"/>
    <w:rsid w:val="00365B9F"/>
    <w:rsid w:val="00365E4A"/>
    <w:rsid w:val="00367FE0"/>
    <w:rsid w:val="0037153A"/>
    <w:rsid w:val="00371708"/>
    <w:rsid w:val="00372067"/>
    <w:rsid w:val="003727C7"/>
    <w:rsid w:val="00373511"/>
    <w:rsid w:val="00374583"/>
    <w:rsid w:val="00375470"/>
    <w:rsid w:val="003754E2"/>
    <w:rsid w:val="00384929"/>
    <w:rsid w:val="00384E80"/>
    <w:rsid w:val="00385765"/>
    <w:rsid w:val="003872AE"/>
    <w:rsid w:val="00387B3E"/>
    <w:rsid w:val="00387CC5"/>
    <w:rsid w:val="00387EE2"/>
    <w:rsid w:val="00387EE9"/>
    <w:rsid w:val="00390348"/>
    <w:rsid w:val="003908A6"/>
    <w:rsid w:val="00391788"/>
    <w:rsid w:val="00392D62"/>
    <w:rsid w:val="00394351"/>
    <w:rsid w:val="00394681"/>
    <w:rsid w:val="00394EA0"/>
    <w:rsid w:val="00396186"/>
    <w:rsid w:val="003962EA"/>
    <w:rsid w:val="00396C55"/>
    <w:rsid w:val="003975B1"/>
    <w:rsid w:val="00397B1A"/>
    <w:rsid w:val="00397CE4"/>
    <w:rsid w:val="003A1C08"/>
    <w:rsid w:val="003A1E3A"/>
    <w:rsid w:val="003A2904"/>
    <w:rsid w:val="003A2E77"/>
    <w:rsid w:val="003A3656"/>
    <w:rsid w:val="003A39B9"/>
    <w:rsid w:val="003A3DFF"/>
    <w:rsid w:val="003A479E"/>
    <w:rsid w:val="003A4F2A"/>
    <w:rsid w:val="003A5C1F"/>
    <w:rsid w:val="003A6C5D"/>
    <w:rsid w:val="003A6DD7"/>
    <w:rsid w:val="003A71D9"/>
    <w:rsid w:val="003A7E38"/>
    <w:rsid w:val="003B0129"/>
    <w:rsid w:val="003B2136"/>
    <w:rsid w:val="003B222A"/>
    <w:rsid w:val="003B271C"/>
    <w:rsid w:val="003B2C71"/>
    <w:rsid w:val="003B38C7"/>
    <w:rsid w:val="003B4204"/>
    <w:rsid w:val="003B465A"/>
    <w:rsid w:val="003B489C"/>
    <w:rsid w:val="003B7871"/>
    <w:rsid w:val="003C08DE"/>
    <w:rsid w:val="003C15BF"/>
    <w:rsid w:val="003C1BCA"/>
    <w:rsid w:val="003C2CC5"/>
    <w:rsid w:val="003C3129"/>
    <w:rsid w:val="003C39AD"/>
    <w:rsid w:val="003C58BA"/>
    <w:rsid w:val="003C5DBA"/>
    <w:rsid w:val="003C6283"/>
    <w:rsid w:val="003C6377"/>
    <w:rsid w:val="003C72E1"/>
    <w:rsid w:val="003C7777"/>
    <w:rsid w:val="003D002D"/>
    <w:rsid w:val="003D0D3A"/>
    <w:rsid w:val="003D2A14"/>
    <w:rsid w:val="003D3490"/>
    <w:rsid w:val="003D65E6"/>
    <w:rsid w:val="003D7650"/>
    <w:rsid w:val="003D79F0"/>
    <w:rsid w:val="003D7B09"/>
    <w:rsid w:val="003D7B2F"/>
    <w:rsid w:val="003D7CA5"/>
    <w:rsid w:val="003E0BA1"/>
    <w:rsid w:val="003E13F0"/>
    <w:rsid w:val="003E1818"/>
    <w:rsid w:val="003E1C77"/>
    <w:rsid w:val="003E3260"/>
    <w:rsid w:val="003E3262"/>
    <w:rsid w:val="003E34F4"/>
    <w:rsid w:val="003E4341"/>
    <w:rsid w:val="003E4655"/>
    <w:rsid w:val="003E6E88"/>
    <w:rsid w:val="003E6FE6"/>
    <w:rsid w:val="003F0414"/>
    <w:rsid w:val="003F088E"/>
    <w:rsid w:val="003F0A09"/>
    <w:rsid w:val="003F0A86"/>
    <w:rsid w:val="003F0D66"/>
    <w:rsid w:val="003F0F10"/>
    <w:rsid w:val="003F0F8F"/>
    <w:rsid w:val="003F13BB"/>
    <w:rsid w:val="003F329F"/>
    <w:rsid w:val="003F37F5"/>
    <w:rsid w:val="003F3B03"/>
    <w:rsid w:val="003F4591"/>
    <w:rsid w:val="003F5A2D"/>
    <w:rsid w:val="003F5B42"/>
    <w:rsid w:val="003F70C9"/>
    <w:rsid w:val="003F7301"/>
    <w:rsid w:val="00400DC4"/>
    <w:rsid w:val="00401135"/>
    <w:rsid w:val="004014A4"/>
    <w:rsid w:val="00401E18"/>
    <w:rsid w:val="00403BA4"/>
    <w:rsid w:val="00403CAF"/>
    <w:rsid w:val="00403D19"/>
    <w:rsid w:val="00404520"/>
    <w:rsid w:val="00407372"/>
    <w:rsid w:val="00410951"/>
    <w:rsid w:val="00410D5F"/>
    <w:rsid w:val="00410DFE"/>
    <w:rsid w:val="00410F18"/>
    <w:rsid w:val="00411712"/>
    <w:rsid w:val="00411A52"/>
    <w:rsid w:val="0041200A"/>
    <w:rsid w:val="00412779"/>
    <w:rsid w:val="00412848"/>
    <w:rsid w:val="00412BF6"/>
    <w:rsid w:val="004130AA"/>
    <w:rsid w:val="00413E72"/>
    <w:rsid w:val="00413F8C"/>
    <w:rsid w:val="004142F5"/>
    <w:rsid w:val="00415961"/>
    <w:rsid w:val="00415990"/>
    <w:rsid w:val="00422761"/>
    <w:rsid w:val="00423030"/>
    <w:rsid w:val="0042321F"/>
    <w:rsid w:val="004232AC"/>
    <w:rsid w:val="00425CED"/>
    <w:rsid w:val="00426A02"/>
    <w:rsid w:val="00427688"/>
    <w:rsid w:val="0042787D"/>
    <w:rsid w:val="00433F4F"/>
    <w:rsid w:val="004356E4"/>
    <w:rsid w:val="004364D1"/>
    <w:rsid w:val="00436909"/>
    <w:rsid w:val="00437D42"/>
    <w:rsid w:val="004403D4"/>
    <w:rsid w:val="00441C5E"/>
    <w:rsid w:val="00442636"/>
    <w:rsid w:val="0044328C"/>
    <w:rsid w:val="004457CE"/>
    <w:rsid w:val="00446A13"/>
    <w:rsid w:val="0045049A"/>
    <w:rsid w:val="00451264"/>
    <w:rsid w:val="004530B7"/>
    <w:rsid w:val="004541F4"/>
    <w:rsid w:val="004542C4"/>
    <w:rsid w:val="00455591"/>
    <w:rsid w:val="00455B5C"/>
    <w:rsid w:val="00456342"/>
    <w:rsid w:val="00456684"/>
    <w:rsid w:val="00456F36"/>
    <w:rsid w:val="00457B0E"/>
    <w:rsid w:val="00457D04"/>
    <w:rsid w:val="00460483"/>
    <w:rsid w:val="004608A4"/>
    <w:rsid w:val="00460D51"/>
    <w:rsid w:val="004615D2"/>
    <w:rsid w:val="0046222F"/>
    <w:rsid w:val="00463411"/>
    <w:rsid w:val="00466979"/>
    <w:rsid w:val="0046777B"/>
    <w:rsid w:val="00471B8A"/>
    <w:rsid w:val="00471CBD"/>
    <w:rsid w:val="00472389"/>
    <w:rsid w:val="00472A84"/>
    <w:rsid w:val="00474DDD"/>
    <w:rsid w:val="00475D52"/>
    <w:rsid w:val="00476A8A"/>
    <w:rsid w:val="00476E9E"/>
    <w:rsid w:val="00477006"/>
    <w:rsid w:val="00477D6D"/>
    <w:rsid w:val="004819B1"/>
    <w:rsid w:val="004845BB"/>
    <w:rsid w:val="00485B77"/>
    <w:rsid w:val="0048634C"/>
    <w:rsid w:val="004866FF"/>
    <w:rsid w:val="00486A7C"/>
    <w:rsid w:val="00486B04"/>
    <w:rsid w:val="00487662"/>
    <w:rsid w:val="00490B38"/>
    <w:rsid w:val="00491417"/>
    <w:rsid w:val="0049148E"/>
    <w:rsid w:val="0049395F"/>
    <w:rsid w:val="004954FC"/>
    <w:rsid w:val="00495809"/>
    <w:rsid w:val="00495AFE"/>
    <w:rsid w:val="00495CAB"/>
    <w:rsid w:val="004960B7"/>
    <w:rsid w:val="0049611B"/>
    <w:rsid w:val="00496244"/>
    <w:rsid w:val="00497072"/>
    <w:rsid w:val="00497273"/>
    <w:rsid w:val="00497634"/>
    <w:rsid w:val="00497A87"/>
    <w:rsid w:val="00497C28"/>
    <w:rsid w:val="004A05F9"/>
    <w:rsid w:val="004A150A"/>
    <w:rsid w:val="004A2374"/>
    <w:rsid w:val="004A521E"/>
    <w:rsid w:val="004A5352"/>
    <w:rsid w:val="004A55C7"/>
    <w:rsid w:val="004A6D77"/>
    <w:rsid w:val="004A72B7"/>
    <w:rsid w:val="004A7A8F"/>
    <w:rsid w:val="004A7C26"/>
    <w:rsid w:val="004B0848"/>
    <w:rsid w:val="004B0D53"/>
    <w:rsid w:val="004B148F"/>
    <w:rsid w:val="004B17A9"/>
    <w:rsid w:val="004B1C66"/>
    <w:rsid w:val="004B2075"/>
    <w:rsid w:val="004B25D7"/>
    <w:rsid w:val="004B38BB"/>
    <w:rsid w:val="004B432F"/>
    <w:rsid w:val="004B65FF"/>
    <w:rsid w:val="004B7AD2"/>
    <w:rsid w:val="004B7AE4"/>
    <w:rsid w:val="004B7BDE"/>
    <w:rsid w:val="004C026C"/>
    <w:rsid w:val="004C044E"/>
    <w:rsid w:val="004C0684"/>
    <w:rsid w:val="004C13E1"/>
    <w:rsid w:val="004C14FA"/>
    <w:rsid w:val="004C1786"/>
    <w:rsid w:val="004C2863"/>
    <w:rsid w:val="004C3B80"/>
    <w:rsid w:val="004C3E23"/>
    <w:rsid w:val="004C4CF3"/>
    <w:rsid w:val="004C4D85"/>
    <w:rsid w:val="004C595C"/>
    <w:rsid w:val="004C5EC4"/>
    <w:rsid w:val="004C6124"/>
    <w:rsid w:val="004C695F"/>
    <w:rsid w:val="004C6C74"/>
    <w:rsid w:val="004C6EE2"/>
    <w:rsid w:val="004D19C5"/>
    <w:rsid w:val="004D1B13"/>
    <w:rsid w:val="004D1E09"/>
    <w:rsid w:val="004D1E53"/>
    <w:rsid w:val="004D2D5F"/>
    <w:rsid w:val="004D3355"/>
    <w:rsid w:val="004D4697"/>
    <w:rsid w:val="004D5EA0"/>
    <w:rsid w:val="004D61A9"/>
    <w:rsid w:val="004D6A05"/>
    <w:rsid w:val="004D7245"/>
    <w:rsid w:val="004E201B"/>
    <w:rsid w:val="004E220A"/>
    <w:rsid w:val="004E2F13"/>
    <w:rsid w:val="004E3563"/>
    <w:rsid w:val="004E36D5"/>
    <w:rsid w:val="004E3C9A"/>
    <w:rsid w:val="004E4098"/>
    <w:rsid w:val="004E4FC5"/>
    <w:rsid w:val="004E5A99"/>
    <w:rsid w:val="004E5B41"/>
    <w:rsid w:val="004E6583"/>
    <w:rsid w:val="004E6EC0"/>
    <w:rsid w:val="004E6F87"/>
    <w:rsid w:val="004F01C3"/>
    <w:rsid w:val="004F0DF5"/>
    <w:rsid w:val="004F134C"/>
    <w:rsid w:val="004F1705"/>
    <w:rsid w:val="004F387B"/>
    <w:rsid w:val="004F3F08"/>
    <w:rsid w:val="004F408B"/>
    <w:rsid w:val="004F41B4"/>
    <w:rsid w:val="004F4E55"/>
    <w:rsid w:val="004F521C"/>
    <w:rsid w:val="004F61A3"/>
    <w:rsid w:val="004F73A4"/>
    <w:rsid w:val="004F7DA4"/>
    <w:rsid w:val="004F7FE4"/>
    <w:rsid w:val="00500085"/>
    <w:rsid w:val="005006B4"/>
    <w:rsid w:val="00501383"/>
    <w:rsid w:val="0050195C"/>
    <w:rsid w:val="00504799"/>
    <w:rsid w:val="0050583A"/>
    <w:rsid w:val="00505F50"/>
    <w:rsid w:val="0050624C"/>
    <w:rsid w:val="005079DE"/>
    <w:rsid w:val="00507AC0"/>
    <w:rsid w:val="00507ACD"/>
    <w:rsid w:val="00510138"/>
    <w:rsid w:val="00510A7B"/>
    <w:rsid w:val="0051118E"/>
    <w:rsid w:val="005116E4"/>
    <w:rsid w:val="005118D4"/>
    <w:rsid w:val="00512BD5"/>
    <w:rsid w:val="00513397"/>
    <w:rsid w:val="0051386C"/>
    <w:rsid w:val="00514CD9"/>
    <w:rsid w:val="00515005"/>
    <w:rsid w:val="0051519B"/>
    <w:rsid w:val="005152A1"/>
    <w:rsid w:val="005155AE"/>
    <w:rsid w:val="00515922"/>
    <w:rsid w:val="0052025C"/>
    <w:rsid w:val="0052056F"/>
    <w:rsid w:val="00520B9B"/>
    <w:rsid w:val="00521642"/>
    <w:rsid w:val="00521A77"/>
    <w:rsid w:val="00522DA4"/>
    <w:rsid w:val="005235AA"/>
    <w:rsid w:val="00523E14"/>
    <w:rsid w:val="00524F1E"/>
    <w:rsid w:val="005251FC"/>
    <w:rsid w:val="00525C96"/>
    <w:rsid w:val="00526291"/>
    <w:rsid w:val="00526442"/>
    <w:rsid w:val="0052733E"/>
    <w:rsid w:val="00527A89"/>
    <w:rsid w:val="00530BAE"/>
    <w:rsid w:val="00530D27"/>
    <w:rsid w:val="00531160"/>
    <w:rsid w:val="00534251"/>
    <w:rsid w:val="00534880"/>
    <w:rsid w:val="00534973"/>
    <w:rsid w:val="00534C41"/>
    <w:rsid w:val="00535624"/>
    <w:rsid w:val="005363B8"/>
    <w:rsid w:val="00536B53"/>
    <w:rsid w:val="00536BA9"/>
    <w:rsid w:val="00537B7C"/>
    <w:rsid w:val="005404D5"/>
    <w:rsid w:val="00540B87"/>
    <w:rsid w:val="0054192C"/>
    <w:rsid w:val="00541ADF"/>
    <w:rsid w:val="005428A0"/>
    <w:rsid w:val="00542AF9"/>
    <w:rsid w:val="00543492"/>
    <w:rsid w:val="005435CD"/>
    <w:rsid w:val="00544012"/>
    <w:rsid w:val="00545044"/>
    <w:rsid w:val="0054568C"/>
    <w:rsid w:val="005457A9"/>
    <w:rsid w:val="00545A14"/>
    <w:rsid w:val="00546F12"/>
    <w:rsid w:val="00552C46"/>
    <w:rsid w:val="00553996"/>
    <w:rsid w:val="00553AB0"/>
    <w:rsid w:val="005559BA"/>
    <w:rsid w:val="0055745B"/>
    <w:rsid w:val="005605A5"/>
    <w:rsid w:val="005607A0"/>
    <w:rsid w:val="00560D6F"/>
    <w:rsid w:val="00561088"/>
    <w:rsid w:val="005623E0"/>
    <w:rsid w:val="0056323C"/>
    <w:rsid w:val="005652BD"/>
    <w:rsid w:val="00566B4E"/>
    <w:rsid w:val="005671FA"/>
    <w:rsid w:val="005706F4"/>
    <w:rsid w:val="005708FB"/>
    <w:rsid w:val="00572A61"/>
    <w:rsid w:val="005738BC"/>
    <w:rsid w:val="00573C1C"/>
    <w:rsid w:val="00573EC9"/>
    <w:rsid w:val="00574993"/>
    <w:rsid w:val="00576A7A"/>
    <w:rsid w:val="00577849"/>
    <w:rsid w:val="0058415D"/>
    <w:rsid w:val="00585F4A"/>
    <w:rsid w:val="00586F16"/>
    <w:rsid w:val="00587008"/>
    <w:rsid w:val="0058726D"/>
    <w:rsid w:val="005900ED"/>
    <w:rsid w:val="005902D3"/>
    <w:rsid w:val="00590D0D"/>
    <w:rsid w:val="00590F3F"/>
    <w:rsid w:val="00591488"/>
    <w:rsid w:val="00592051"/>
    <w:rsid w:val="00593268"/>
    <w:rsid w:val="005945A1"/>
    <w:rsid w:val="00594A2A"/>
    <w:rsid w:val="00594E46"/>
    <w:rsid w:val="00595621"/>
    <w:rsid w:val="005974D7"/>
    <w:rsid w:val="005A01E4"/>
    <w:rsid w:val="005A0637"/>
    <w:rsid w:val="005A1F26"/>
    <w:rsid w:val="005A20F4"/>
    <w:rsid w:val="005A3F66"/>
    <w:rsid w:val="005A5657"/>
    <w:rsid w:val="005A77A6"/>
    <w:rsid w:val="005B0113"/>
    <w:rsid w:val="005B1D87"/>
    <w:rsid w:val="005B2132"/>
    <w:rsid w:val="005B3407"/>
    <w:rsid w:val="005B3469"/>
    <w:rsid w:val="005B3845"/>
    <w:rsid w:val="005B478A"/>
    <w:rsid w:val="005B4C6E"/>
    <w:rsid w:val="005B62C8"/>
    <w:rsid w:val="005B642D"/>
    <w:rsid w:val="005B677F"/>
    <w:rsid w:val="005B69AF"/>
    <w:rsid w:val="005B71B1"/>
    <w:rsid w:val="005B7755"/>
    <w:rsid w:val="005B79A8"/>
    <w:rsid w:val="005B7F8D"/>
    <w:rsid w:val="005C01AD"/>
    <w:rsid w:val="005C0501"/>
    <w:rsid w:val="005C0952"/>
    <w:rsid w:val="005C0DE9"/>
    <w:rsid w:val="005C189F"/>
    <w:rsid w:val="005C1A17"/>
    <w:rsid w:val="005C3A11"/>
    <w:rsid w:val="005C50B1"/>
    <w:rsid w:val="005C55E8"/>
    <w:rsid w:val="005C5A48"/>
    <w:rsid w:val="005C6D1E"/>
    <w:rsid w:val="005C6D58"/>
    <w:rsid w:val="005C6E31"/>
    <w:rsid w:val="005C735D"/>
    <w:rsid w:val="005D0234"/>
    <w:rsid w:val="005D058A"/>
    <w:rsid w:val="005D0DCC"/>
    <w:rsid w:val="005D1F27"/>
    <w:rsid w:val="005D22CB"/>
    <w:rsid w:val="005D2999"/>
    <w:rsid w:val="005D3B42"/>
    <w:rsid w:val="005D4934"/>
    <w:rsid w:val="005D4E88"/>
    <w:rsid w:val="005D5AB6"/>
    <w:rsid w:val="005D6D34"/>
    <w:rsid w:val="005D7385"/>
    <w:rsid w:val="005D7BD6"/>
    <w:rsid w:val="005E099A"/>
    <w:rsid w:val="005E15DA"/>
    <w:rsid w:val="005E2F56"/>
    <w:rsid w:val="005E3269"/>
    <w:rsid w:val="005E39A2"/>
    <w:rsid w:val="005E3F72"/>
    <w:rsid w:val="005E5AF6"/>
    <w:rsid w:val="005E5CB8"/>
    <w:rsid w:val="005E60C2"/>
    <w:rsid w:val="005E6B0E"/>
    <w:rsid w:val="005E7563"/>
    <w:rsid w:val="005F025A"/>
    <w:rsid w:val="005F2542"/>
    <w:rsid w:val="005F3788"/>
    <w:rsid w:val="005F3893"/>
    <w:rsid w:val="005F4B04"/>
    <w:rsid w:val="005F772B"/>
    <w:rsid w:val="005F7DFB"/>
    <w:rsid w:val="006007A6"/>
    <w:rsid w:val="00600BAA"/>
    <w:rsid w:val="0060361A"/>
    <w:rsid w:val="006042B6"/>
    <w:rsid w:val="00604B17"/>
    <w:rsid w:val="00605DF2"/>
    <w:rsid w:val="00606066"/>
    <w:rsid w:val="006062FE"/>
    <w:rsid w:val="00606701"/>
    <w:rsid w:val="00606ED7"/>
    <w:rsid w:val="00607BCC"/>
    <w:rsid w:val="00607DD6"/>
    <w:rsid w:val="00610296"/>
    <w:rsid w:val="00610D77"/>
    <w:rsid w:val="0061159E"/>
    <w:rsid w:val="00611BDE"/>
    <w:rsid w:val="00612AEC"/>
    <w:rsid w:val="00613FDB"/>
    <w:rsid w:val="006148D0"/>
    <w:rsid w:val="00620DBF"/>
    <w:rsid w:val="00621424"/>
    <w:rsid w:val="0062217B"/>
    <w:rsid w:val="00623902"/>
    <w:rsid w:val="006248F3"/>
    <w:rsid w:val="006257B2"/>
    <w:rsid w:val="00625B78"/>
    <w:rsid w:val="006262D2"/>
    <w:rsid w:val="00627026"/>
    <w:rsid w:val="00627F42"/>
    <w:rsid w:val="00630A96"/>
    <w:rsid w:val="006317E9"/>
    <w:rsid w:val="00631F1C"/>
    <w:rsid w:val="00632A3D"/>
    <w:rsid w:val="006331F2"/>
    <w:rsid w:val="00633D45"/>
    <w:rsid w:val="00634524"/>
    <w:rsid w:val="00634ED3"/>
    <w:rsid w:val="00635311"/>
    <w:rsid w:val="00635C08"/>
    <w:rsid w:val="00635E2B"/>
    <w:rsid w:val="006370BB"/>
    <w:rsid w:val="006376E8"/>
    <w:rsid w:val="006377E1"/>
    <w:rsid w:val="006409B0"/>
    <w:rsid w:val="00640A17"/>
    <w:rsid w:val="0064221F"/>
    <w:rsid w:val="00642343"/>
    <w:rsid w:val="00642E06"/>
    <w:rsid w:val="00642EE8"/>
    <w:rsid w:val="00643F78"/>
    <w:rsid w:val="00646682"/>
    <w:rsid w:val="00650816"/>
    <w:rsid w:val="0065116F"/>
    <w:rsid w:val="00651688"/>
    <w:rsid w:val="006520D1"/>
    <w:rsid w:val="006541E9"/>
    <w:rsid w:val="00655089"/>
    <w:rsid w:val="00656456"/>
    <w:rsid w:val="006569D4"/>
    <w:rsid w:val="006613F9"/>
    <w:rsid w:val="00661924"/>
    <w:rsid w:val="00661AF2"/>
    <w:rsid w:val="006626C6"/>
    <w:rsid w:val="00662C5D"/>
    <w:rsid w:val="00662E31"/>
    <w:rsid w:val="0066334A"/>
    <w:rsid w:val="00664318"/>
    <w:rsid w:val="006647F4"/>
    <w:rsid w:val="00666F11"/>
    <w:rsid w:val="006670C7"/>
    <w:rsid w:val="006701AC"/>
    <w:rsid w:val="00670AE4"/>
    <w:rsid w:val="00672667"/>
    <w:rsid w:val="0067291A"/>
    <w:rsid w:val="00672CC3"/>
    <w:rsid w:val="006741E4"/>
    <w:rsid w:val="00674511"/>
    <w:rsid w:val="00674B15"/>
    <w:rsid w:val="00675D0B"/>
    <w:rsid w:val="00676ED8"/>
    <w:rsid w:val="00677279"/>
    <w:rsid w:val="00677C84"/>
    <w:rsid w:val="0068066B"/>
    <w:rsid w:val="00680C03"/>
    <w:rsid w:val="00680D8E"/>
    <w:rsid w:val="00681402"/>
    <w:rsid w:val="00682917"/>
    <w:rsid w:val="00683462"/>
    <w:rsid w:val="00683E02"/>
    <w:rsid w:val="006852F8"/>
    <w:rsid w:val="0068554E"/>
    <w:rsid w:val="00685CE0"/>
    <w:rsid w:val="00686920"/>
    <w:rsid w:val="00686E97"/>
    <w:rsid w:val="006870D0"/>
    <w:rsid w:val="0069115D"/>
    <w:rsid w:val="00693862"/>
    <w:rsid w:val="0069538B"/>
    <w:rsid w:val="00695863"/>
    <w:rsid w:val="00695E69"/>
    <w:rsid w:val="006A1A02"/>
    <w:rsid w:val="006A20EE"/>
    <w:rsid w:val="006A3753"/>
    <w:rsid w:val="006A38B8"/>
    <w:rsid w:val="006A474D"/>
    <w:rsid w:val="006A4A5C"/>
    <w:rsid w:val="006A5BEA"/>
    <w:rsid w:val="006A6FBC"/>
    <w:rsid w:val="006A7064"/>
    <w:rsid w:val="006B102E"/>
    <w:rsid w:val="006B2060"/>
    <w:rsid w:val="006B20D9"/>
    <w:rsid w:val="006B3D86"/>
    <w:rsid w:val="006B4331"/>
    <w:rsid w:val="006B4F14"/>
    <w:rsid w:val="006B7270"/>
    <w:rsid w:val="006C01F0"/>
    <w:rsid w:val="006C04F6"/>
    <w:rsid w:val="006C0BC8"/>
    <w:rsid w:val="006C115F"/>
    <w:rsid w:val="006C161F"/>
    <w:rsid w:val="006C18D1"/>
    <w:rsid w:val="006C21F5"/>
    <w:rsid w:val="006C3349"/>
    <w:rsid w:val="006C41E6"/>
    <w:rsid w:val="006C5083"/>
    <w:rsid w:val="006C6384"/>
    <w:rsid w:val="006C6E81"/>
    <w:rsid w:val="006C7B68"/>
    <w:rsid w:val="006C7E44"/>
    <w:rsid w:val="006C7F6B"/>
    <w:rsid w:val="006D31EF"/>
    <w:rsid w:val="006D3930"/>
    <w:rsid w:val="006D4716"/>
    <w:rsid w:val="006D4DF9"/>
    <w:rsid w:val="006D5075"/>
    <w:rsid w:val="006D521E"/>
    <w:rsid w:val="006D5D3A"/>
    <w:rsid w:val="006D627D"/>
    <w:rsid w:val="006D65E3"/>
    <w:rsid w:val="006D68E7"/>
    <w:rsid w:val="006E0858"/>
    <w:rsid w:val="006E2113"/>
    <w:rsid w:val="006E27CC"/>
    <w:rsid w:val="006E2D35"/>
    <w:rsid w:val="006E4C23"/>
    <w:rsid w:val="006E4EB3"/>
    <w:rsid w:val="006E4EC7"/>
    <w:rsid w:val="006E5430"/>
    <w:rsid w:val="006E5574"/>
    <w:rsid w:val="006E565E"/>
    <w:rsid w:val="006E679A"/>
    <w:rsid w:val="006E73CE"/>
    <w:rsid w:val="006E7B15"/>
    <w:rsid w:val="006E7F79"/>
    <w:rsid w:val="006F051B"/>
    <w:rsid w:val="006F13B9"/>
    <w:rsid w:val="006F1F5B"/>
    <w:rsid w:val="006F35A1"/>
    <w:rsid w:val="006F36C6"/>
    <w:rsid w:val="006F38FA"/>
    <w:rsid w:val="006F3E12"/>
    <w:rsid w:val="006F41D7"/>
    <w:rsid w:val="006F57D2"/>
    <w:rsid w:val="006F78EF"/>
    <w:rsid w:val="006F7AFD"/>
    <w:rsid w:val="006F7EFA"/>
    <w:rsid w:val="007004AD"/>
    <w:rsid w:val="00700D81"/>
    <w:rsid w:val="00701331"/>
    <w:rsid w:val="00701FEE"/>
    <w:rsid w:val="007028EF"/>
    <w:rsid w:val="00702D50"/>
    <w:rsid w:val="007034E2"/>
    <w:rsid w:val="00703639"/>
    <w:rsid w:val="007048FF"/>
    <w:rsid w:val="00706BF1"/>
    <w:rsid w:val="00707726"/>
    <w:rsid w:val="00707A5A"/>
    <w:rsid w:val="00710806"/>
    <w:rsid w:val="0071086F"/>
    <w:rsid w:val="00710C4C"/>
    <w:rsid w:val="00711A69"/>
    <w:rsid w:val="00713D2F"/>
    <w:rsid w:val="00713D7C"/>
    <w:rsid w:val="0072027C"/>
    <w:rsid w:val="00721BE4"/>
    <w:rsid w:val="00722F20"/>
    <w:rsid w:val="00723114"/>
    <w:rsid w:val="007252CD"/>
    <w:rsid w:val="007260AE"/>
    <w:rsid w:val="00726BC7"/>
    <w:rsid w:val="00730281"/>
    <w:rsid w:val="00730D25"/>
    <w:rsid w:val="00730F98"/>
    <w:rsid w:val="00732726"/>
    <w:rsid w:val="00732DA3"/>
    <w:rsid w:val="0073334A"/>
    <w:rsid w:val="00733B0C"/>
    <w:rsid w:val="007344BA"/>
    <w:rsid w:val="0073513D"/>
    <w:rsid w:val="00736056"/>
    <w:rsid w:val="00736EF9"/>
    <w:rsid w:val="00737362"/>
    <w:rsid w:val="007376B8"/>
    <w:rsid w:val="00737815"/>
    <w:rsid w:val="00737FB7"/>
    <w:rsid w:val="00740864"/>
    <w:rsid w:val="00741477"/>
    <w:rsid w:val="0074191C"/>
    <w:rsid w:val="00741BCD"/>
    <w:rsid w:val="00742520"/>
    <w:rsid w:val="00745234"/>
    <w:rsid w:val="007458A1"/>
    <w:rsid w:val="00746076"/>
    <w:rsid w:val="007462E9"/>
    <w:rsid w:val="00746626"/>
    <w:rsid w:val="0074670B"/>
    <w:rsid w:val="00746A64"/>
    <w:rsid w:val="007477FD"/>
    <w:rsid w:val="00747C8E"/>
    <w:rsid w:val="00750559"/>
    <w:rsid w:val="00751542"/>
    <w:rsid w:val="00751D4B"/>
    <w:rsid w:val="007527AE"/>
    <w:rsid w:val="0075308A"/>
    <w:rsid w:val="0075377A"/>
    <w:rsid w:val="00753940"/>
    <w:rsid w:val="007541F5"/>
    <w:rsid w:val="0075567D"/>
    <w:rsid w:val="0075590D"/>
    <w:rsid w:val="00757DA4"/>
    <w:rsid w:val="007610F7"/>
    <w:rsid w:val="007611C8"/>
    <w:rsid w:val="007624B9"/>
    <w:rsid w:val="00762AAA"/>
    <w:rsid w:val="00762B06"/>
    <w:rsid w:val="007631B3"/>
    <w:rsid w:val="00763F08"/>
    <w:rsid w:val="007641F7"/>
    <w:rsid w:val="00764259"/>
    <w:rsid w:val="00765113"/>
    <w:rsid w:val="007655E3"/>
    <w:rsid w:val="00766312"/>
    <w:rsid w:val="0076767C"/>
    <w:rsid w:val="007705CF"/>
    <w:rsid w:val="007709BA"/>
    <w:rsid w:val="00770EFA"/>
    <w:rsid w:val="00770FC5"/>
    <w:rsid w:val="00771548"/>
    <w:rsid w:val="00771700"/>
    <w:rsid w:val="00774810"/>
    <w:rsid w:val="00775EB4"/>
    <w:rsid w:val="00775ECA"/>
    <w:rsid w:val="00776ECF"/>
    <w:rsid w:val="00776FF0"/>
    <w:rsid w:val="0077745C"/>
    <w:rsid w:val="0077796F"/>
    <w:rsid w:val="0078047A"/>
    <w:rsid w:val="00783E58"/>
    <w:rsid w:val="00785226"/>
    <w:rsid w:val="0078593A"/>
    <w:rsid w:val="00786656"/>
    <w:rsid w:val="0078695E"/>
    <w:rsid w:val="00786992"/>
    <w:rsid w:val="00787310"/>
    <w:rsid w:val="00791795"/>
    <w:rsid w:val="0079201D"/>
    <w:rsid w:val="00792989"/>
    <w:rsid w:val="007947BD"/>
    <w:rsid w:val="00796414"/>
    <w:rsid w:val="00796624"/>
    <w:rsid w:val="00796949"/>
    <w:rsid w:val="00796C7A"/>
    <w:rsid w:val="007971FB"/>
    <w:rsid w:val="007974DC"/>
    <w:rsid w:val="007975FE"/>
    <w:rsid w:val="00797CAC"/>
    <w:rsid w:val="007A0530"/>
    <w:rsid w:val="007A2029"/>
    <w:rsid w:val="007A2A9C"/>
    <w:rsid w:val="007A2E81"/>
    <w:rsid w:val="007A4CC3"/>
    <w:rsid w:val="007A6464"/>
    <w:rsid w:val="007A655F"/>
    <w:rsid w:val="007A748B"/>
    <w:rsid w:val="007A74F6"/>
    <w:rsid w:val="007B0D29"/>
    <w:rsid w:val="007B1417"/>
    <w:rsid w:val="007B1DB0"/>
    <w:rsid w:val="007B4C16"/>
    <w:rsid w:val="007B5092"/>
    <w:rsid w:val="007B5FA8"/>
    <w:rsid w:val="007B6898"/>
    <w:rsid w:val="007B7165"/>
    <w:rsid w:val="007B7653"/>
    <w:rsid w:val="007C066F"/>
    <w:rsid w:val="007C0DD6"/>
    <w:rsid w:val="007C1688"/>
    <w:rsid w:val="007C29B8"/>
    <w:rsid w:val="007C2C4D"/>
    <w:rsid w:val="007C30F7"/>
    <w:rsid w:val="007C4071"/>
    <w:rsid w:val="007C455A"/>
    <w:rsid w:val="007C51A1"/>
    <w:rsid w:val="007D0EDB"/>
    <w:rsid w:val="007D0F86"/>
    <w:rsid w:val="007D23AB"/>
    <w:rsid w:val="007D2A65"/>
    <w:rsid w:val="007D2C89"/>
    <w:rsid w:val="007D3CA8"/>
    <w:rsid w:val="007D5DA6"/>
    <w:rsid w:val="007D6031"/>
    <w:rsid w:val="007D60B6"/>
    <w:rsid w:val="007D6440"/>
    <w:rsid w:val="007D6866"/>
    <w:rsid w:val="007D7671"/>
    <w:rsid w:val="007E0F25"/>
    <w:rsid w:val="007E1047"/>
    <w:rsid w:val="007E15F6"/>
    <w:rsid w:val="007E1EF7"/>
    <w:rsid w:val="007E3951"/>
    <w:rsid w:val="007E641C"/>
    <w:rsid w:val="007E65A5"/>
    <w:rsid w:val="007F064D"/>
    <w:rsid w:val="007F1877"/>
    <w:rsid w:val="007F1FE3"/>
    <w:rsid w:val="007F2A2F"/>
    <w:rsid w:val="007F329E"/>
    <w:rsid w:val="007F4732"/>
    <w:rsid w:val="007F57CE"/>
    <w:rsid w:val="007F6349"/>
    <w:rsid w:val="00800170"/>
    <w:rsid w:val="008009D5"/>
    <w:rsid w:val="00801513"/>
    <w:rsid w:val="00803BA4"/>
    <w:rsid w:val="00803E80"/>
    <w:rsid w:val="00804E8B"/>
    <w:rsid w:val="00806E2C"/>
    <w:rsid w:val="00807BDF"/>
    <w:rsid w:val="00807C47"/>
    <w:rsid w:val="00810173"/>
    <w:rsid w:val="0081092F"/>
    <w:rsid w:val="008126BE"/>
    <w:rsid w:val="00812DE2"/>
    <w:rsid w:val="00814936"/>
    <w:rsid w:val="0081499F"/>
    <w:rsid w:val="008155FF"/>
    <w:rsid w:val="00815E54"/>
    <w:rsid w:val="008168AB"/>
    <w:rsid w:val="0081700F"/>
    <w:rsid w:val="008172F8"/>
    <w:rsid w:val="00820B91"/>
    <w:rsid w:val="0082223E"/>
    <w:rsid w:val="00822978"/>
    <w:rsid w:val="00822C0A"/>
    <w:rsid w:val="0082507D"/>
    <w:rsid w:val="00825430"/>
    <w:rsid w:val="00826AA6"/>
    <w:rsid w:val="0082795E"/>
    <w:rsid w:val="00830BCE"/>
    <w:rsid w:val="008311C2"/>
    <w:rsid w:val="00831585"/>
    <w:rsid w:val="008318EE"/>
    <w:rsid w:val="00832161"/>
    <w:rsid w:val="00833DF7"/>
    <w:rsid w:val="00835A8D"/>
    <w:rsid w:val="00836314"/>
    <w:rsid w:val="00836991"/>
    <w:rsid w:val="00837273"/>
    <w:rsid w:val="008375C2"/>
    <w:rsid w:val="00837946"/>
    <w:rsid w:val="00840D82"/>
    <w:rsid w:val="008423E0"/>
    <w:rsid w:val="00842922"/>
    <w:rsid w:val="00842CFA"/>
    <w:rsid w:val="0084345B"/>
    <w:rsid w:val="00844A14"/>
    <w:rsid w:val="00844CB8"/>
    <w:rsid w:val="008465FC"/>
    <w:rsid w:val="00850E9D"/>
    <w:rsid w:val="00850F27"/>
    <w:rsid w:val="008518E7"/>
    <w:rsid w:val="00852489"/>
    <w:rsid w:val="00852DBC"/>
    <w:rsid w:val="00852E3E"/>
    <w:rsid w:val="00853AE8"/>
    <w:rsid w:val="008540E3"/>
    <w:rsid w:val="008545AB"/>
    <w:rsid w:val="00854898"/>
    <w:rsid w:val="00854B15"/>
    <w:rsid w:val="00856703"/>
    <w:rsid w:val="00856DE3"/>
    <w:rsid w:val="00857637"/>
    <w:rsid w:val="00860212"/>
    <w:rsid w:val="00861156"/>
    <w:rsid w:val="008619B6"/>
    <w:rsid w:val="00861B3D"/>
    <w:rsid w:val="00862A03"/>
    <w:rsid w:val="00862CC1"/>
    <w:rsid w:val="00862D80"/>
    <w:rsid w:val="008644C6"/>
    <w:rsid w:val="00865520"/>
    <w:rsid w:val="00865C30"/>
    <w:rsid w:val="00865FC1"/>
    <w:rsid w:val="00866C4B"/>
    <w:rsid w:val="0086768F"/>
    <w:rsid w:val="00872726"/>
    <w:rsid w:val="00873785"/>
    <w:rsid w:val="00874859"/>
    <w:rsid w:val="00874E6A"/>
    <w:rsid w:val="008756A2"/>
    <w:rsid w:val="00876C9F"/>
    <w:rsid w:val="00880EF1"/>
    <w:rsid w:val="00881316"/>
    <w:rsid w:val="008827E6"/>
    <w:rsid w:val="00882B08"/>
    <w:rsid w:val="00883359"/>
    <w:rsid w:val="0088382B"/>
    <w:rsid w:val="00883D31"/>
    <w:rsid w:val="008845BE"/>
    <w:rsid w:val="00887A0E"/>
    <w:rsid w:val="00890C1C"/>
    <w:rsid w:val="00891F79"/>
    <w:rsid w:val="00892125"/>
    <w:rsid w:val="008937AB"/>
    <w:rsid w:val="00893D6B"/>
    <w:rsid w:val="00895258"/>
    <w:rsid w:val="008A0F1E"/>
    <w:rsid w:val="008A10BF"/>
    <w:rsid w:val="008A111D"/>
    <w:rsid w:val="008A12E3"/>
    <w:rsid w:val="008A3A68"/>
    <w:rsid w:val="008A49A1"/>
    <w:rsid w:val="008A5E96"/>
    <w:rsid w:val="008A622B"/>
    <w:rsid w:val="008A68EF"/>
    <w:rsid w:val="008B042C"/>
    <w:rsid w:val="008B0A70"/>
    <w:rsid w:val="008B11A7"/>
    <w:rsid w:val="008B19E2"/>
    <w:rsid w:val="008B268B"/>
    <w:rsid w:val="008B2E7B"/>
    <w:rsid w:val="008B3B98"/>
    <w:rsid w:val="008B3F37"/>
    <w:rsid w:val="008B4DFF"/>
    <w:rsid w:val="008B59F4"/>
    <w:rsid w:val="008B5EE9"/>
    <w:rsid w:val="008B67BD"/>
    <w:rsid w:val="008B7285"/>
    <w:rsid w:val="008C0A20"/>
    <w:rsid w:val="008C0B4E"/>
    <w:rsid w:val="008C1989"/>
    <w:rsid w:val="008C2100"/>
    <w:rsid w:val="008C28D7"/>
    <w:rsid w:val="008C28E1"/>
    <w:rsid w:val="008C32F0"/>
    <w:rsid w:val="008C35E2"/>
    <w:rsid w:val="008C3608"/>
    <w:rsid w:val="008C3BAD"/>
    <w:rsid w:val="008C3E99"/>
    <w:rsid w:val="008C4EEC"/>
    <w:rsid w:val="008C6CF6"/>
    <w:rsid w:val="008D01D9"/>
    <w:rsid w:val="008D056A"/>
    <w:rsid w:val="008D08C7"/>
    <w:rsid w:val="008D0AE5"/>
    <w:rsid w:val="008D151F"/>
    <w:rsid w:val="008D1C5C"/>
    <w:rsid w:val="008D3688"/>
    <w:rsid w:val="008D4A5C"/>
    <w:rsid w:val="008D4BDA"/>
    <w:rsid w:val="008D5033"/>
    <w:rsid w:val="008D5ED0"/>
    <w:rsid w:val="008D6042"/>
    <w:rsid w:val="008D64DE"/>
    <w:rsid w:val="008D6956"/>
    <w:rsid w:val="008E12FE"/>
    <w:rsid w:val="008E2A25"/>
    <w:rsid w:val="008E59E5"/>
    <w:rsid w:val="008E6307"/>
    <w:rsid w:val="008E69ED"/>
    <w:rsid w:val="008E7E75"/>
    <w:rsid w:val="008E7E9D"/>
    <w:rsid w:val="008F142B"/>
    <w:rsid w:val="008F18D2"/>
    <w:rsid w:val="008F24C3"/>
    <w:rsid w:val="008F4387"/>
    <w:rsid w:val="008F496C"/>
    <w:rsid w:val="008F55D0"/>
    <w:rsid w:val="008F5CAE"/>
    <w:rsid w:val="008F78B3"/>
    <w:rsid w:val="00900943"/>
    <w:rsid w:val="00901577"/>
    <w:rsid w:val="00901B7D"/>
    <w:rsid w:val="009041C5"/>
    <w:rsid w:val="0090502A"/>
    <w:rsid w:val="00906780"/>
    <w:rsid w:val="00910CCA"/>
    <w:rsid w:val="0091164F"/>
    <w:rsid w:val="0091182F"/>
    <w:rsid w:val="00912F07"/>
    <w:rsid w:val="00912FD3"/>
    <w:rsid w:val="00913345"/>
    <w:rsid w:val="00913CEB"/>
    <w:rsid w:val="0091407F"/>
    <w:rsid w:val="00915862"/>
    <w:rsid w:val="0091794A"/>
    <w:rsid w:val="00921EDD"/>
    <w:rsid w:val="00922D7B"/>
    <w:rsid w:val="00922DED"/>
    <w:rsid w:val="009246FE"/>
    <w:rsid w:val="00925B99"/>
    <w:rsid w:val="0092666A"/>
    <w:rsid w:val="009266D2"/>
    <w:rsid w:val="0092756A"/>
    <w:rsid w:val="00930B1F"/>
    <w:rsid w:val="00930D6F"/>
    <w:rsid w:val="00931756"/>
    <w:rsid w:val="0093254E"/>
    <w:rsid w:val="009327F9"/>
    <w:rsid w:val="0093319F"/>
    <w:rsid w:val="00933259"/>
    <w:rsid w:val="00933D50"/>
    <w:rsid w:val="00934B5C"/>
    <w:rsid w:val="00934DA3"/>
    <w:rsid w:val="009354BC"/>
    <w:rsid w:val="00935E03"/>
    <w:rsid w:val="00936856"/>
    <w:rsid w:val="00936AFB"/>
    <w:rsid w:val="0093715C"/>
    <w:rsid w:val="0093735B"/>
    <w:rsid w:val="00937A93"/>
    <w:rsid w:val="00937DC6"/>
    <w:rsid w:val="00937DF4"/>
    <w:rsid w:val="00937FBF"/>
    <w:rsid w:val="00940294"/>
    <w:rsid w:val="00940609"/>
    <w:rsid w:val="00940C15"/>
    <w:rsid w:val="009415B0"/>
    <w:rsid w:val="00941A83"/>
    <w:rsid w:val="00941F0C"/>
    <w:rsid w:val="0094306D"/>
    <w:rsid w:val="0094501D"/>
    <w:rsid w:val="009461F1"/>
    <w:rsid w:val="009474CB"/>
    <w:rsid w:val="0095014F"/>
    <w:rsid w:val="009501B8"/>
    <w:rsid w:val="00952F08"/>
    <w:rsid w:val="00953D43"/>
    <w:rsid w:val="009540C6"/>
    <w:rsid w:val="00956852"/>
    <w:rsid w:val="009572F9"/>
    <w:rsid w:val="00961759"/>
    <w:rsid w:val="00962823"/>
    <w:rsid w:val="009639E9"/>
    <w:rsid w:val="00964065"/>
    <w:rsid w:val="0096426D"/>
    <w:rsid w:val="00964828"/>
    <w:rsid w:val="00964885"/>
    <w:rsid w:val="00964DD2"/>
    <w:rsid w:val="0096535A"/>
    <w:rsid w:val="0096570E"/>
    <w:rsid w:val="009659AF"/>
    <w:rsid w:val="009659EA"/>
    <w:rsid w:val="0096694C"/>
    <w:rsid w:val="00966A3F"/>
    <w:rsid w:val="00966E3E"/>
    <w:rsid w:val="009701B2"/>
    <w:rsid w:val="00970F1E"/>
    <w:rsid w:val="0097405B"/>
    <w:rsid w:val="00974721"/>
    <w:rsid w:val="00974A4E"/>
    <w:rsid w:val="00974CC6"/>
    <w:rsid w:val="00975754"/>
    <w:rsid w:val="00982475"/>
    <w:rsid w:val="009846CE"/>
    <w:rsid w:val="00985650"/>
    <w:rsid w:val="0098619C"/>
    <w:rsid w:val="0098672C"/>
    <w:rsid w:val="00987443"/>
    <w:rsid w:val="00987B74"/>
    <w:rsid w:val="00990251"/>
    <w:rsid w:val="00990E77"/>
    <w:rsid w:val="00991700"/>
    <w:rsid w:val="00992DE9"/>
    <w:rsid w:val="00992FEA"/>
    <w:rsid w:val="00993555"/>
    <w:rsid w:val="0099435B"/>
    <w:rsid w:val="009943A0"/>
    <w:rsid w:val="00994930"/>
    <w:rsid w:val="00995167"/>
    <w:rsid w:val="00995538"/>
    <w:rsid w:val="00995C0F"/>
    <w:rsid w:val="009961BD"/>
    <w:rsid w:val="00996ACC"/>
    <w:rsid w:val="00997101"/>
    <w:rsid w:val="009A00CF"/>
    <w:rsid w:val="009A2863"/>
    <w:rsid w:val="009A3498"/>
    <w:rsid w:val="009A3BC9"/>
    <w:rsid w:val="009A4E8B"/>
    <w:rsid w:val="009A5B65"/>
    <w:rsid w:val="009B0706"/>
    <w:rsid w:val="009B12D1"/>
    <w:rsid w:val="009B30FC"/>
    <w:rsid w:val="009B3610"/>
    <w:rsid w:val="009B3D0F"/>
    <w:rsid w:val="009B4611"/>
    <w:rsid w:val="009B5321"/>
    <w:rsid w:val="009B60D2"/>
    <w:rsid w:val="009B6A8D"/>
    <w:rsid w:val="009B6E87"/>
    <w:rsid w:val="009B714E"/>
    <w:rsid w:val="009C0CB9"/>
    <w:rsid w:val="009C2064"/>
    <w:rsid w:val="009C22C1"/>
    <w:rsid w:val="009C2FAA"/>
    <w:rsid w:val="009C3051"/>
    <w:rsid w:val="009C4945"/>
    <w:rsid w:val="009C5404"/>
    <w:rsid w:val="009C5ABD"/>
    <w:rsid w:val="009C6FC7"/>
    <w:rsid w:val="009C7391"/>
    <w:rsid w:val="009C73E6"/>
    <w:rsid w:val="009D0746"/>
    <w:rsid w:val="009D0A6A"/>
    <w:rsid w:val="009D1D86"/>
    <w:rsid w:val="009D1FA7"/>
    <w:rsid w:val="009D28CF"/>
    <w:rsid w:val="009D2BFD"/>
    <w:rsid w:val="009D345C"/>
    <w:rsid w:val="009D3C2F"/>
    <w:rsid w:val="009D4E72"/>
    <w:rsid w:val="009D55FC"/>
    <w:rsid w:val="009D56D0"/>
    <w:rsid w:val="009D6E9B"/>
    <w:rsid w:val="009E0C9F"/>
    <w:rsid w:val="009E1318"/>
    <w:rsid w:val="009E2658"/>
    <w:rsid w:val="009E4F73"/>
    <w:rsid w:val="009E5C9A"/>
    <w:rsid w:val="009E6CD9"/>
    <w:rsid w:val="009E6F0D"/>
    <w:rsid w:val="009E7412"/>
    <w:rsid w:val="009F008E"/>
    <w:rsid w:val="009F0625"/>
    <w:rsid w:val="009F0F3B"/>
    <w:rsid w:val="009F1A72"/>
    <w:rsid w:val="009F2598"/>
    <w:rsid w:val="009F4C04"/>
    <w:rsid w:val="009F547B"/>
    <w:rsid w:val="009F6193"/>
    <w:rsid w:val="009F6BCA"/>
    <w:rsid w:val="009F7CE5"/>
    <w:rsid w:val="00A0024F"/>
    <w:rsid w:val="00A00D63"/>
    <w:rsid w:val="00A029A7"/>
    <w:rsid w:val="00A02A7E"/>
    <w:rsid w:val="00A02D15"/>
    <w:rsid w:val="00A0304B"/>
    <w:rsid w:val="00A034C1"/>
    <w:rsid w:val="00A04390"/>
    <w:rsid w:val="00A04B08"/>
    <w:rsid w:val="00A05803"/>
    <w:rsid w:val="00A0629F"/>
    <w:rsid w:val="00A06A90"/>
    <w:rsid w:val="00A074F3"/>
    <w:rsid w:val="00A07CCF"/>
    <w:rsid w:val="00A10547"/>
    <w:rsid w:val="00A1167A"/>
    <w:rsid w:val="00A11A38"/>
    <w:rsid w:val="00A13D34"/>
    <w:rsid w:val="00A13D9B"/>
    <w:rsid w:val="00A14A96"/>
    <w:rsid w:val="00A14AF3"/>
    <w:rsid w:val="00A14B6F"/>
    <w:rsid w:val="00A14D0D"/>
    <w:rsid w:val="00A15291"/>
    <w:rsid w:val="00A156CF"/>
    <w:rsid w:val="00A174D5"/>
    <w:rsid w:val="00A17CF1"/>
    <w:rsid w:val="00A20295"/>
    <w:rsid w:val="00A21778"/>
    <w:rsid w:val="00A21B30"/>
    <w:rsid w:val="00A24993"/>
    <w:rsid w:val="00A24C85"/>
    <w:rsid w:val="00A253B7"/>
    <w:rsid w:val="00A27C4C"/>
    <w:rsid w:val="00A30A1E"/>
    <w:rsid w:val="00A316EE"/>
    <w:rsid w:val="00A33D12"/>
    <w:rsid w:val="00A3450F"/>
    <w:rsid w:val="00A349DF"/>
    <w:rsid w:val="00A357AB"/>
    <w:rsid w:val="00A3585F"/>
    <w:rsid w:val="00A3604E"/>
    <w:rsid w:val="00A368F4"/>
    <w:rsid w:val="00A36F8E"/>
    <w:rsid w:val="00A37CA2"/>
    <w:rsid w:val="00A37E32"/>
    <w:rsid w:val="00A42532"/>
    <w:rsid w:val="00A44620"/>
    <w:rsid w:val="00A4512D"/>
    <w:rsid w:val="00A457E7"/>
    <w:rsid w:val="00A45D3B"/>
    <w:rsid w:val="00A460CC"/>
    <w:rsid w:val="00A51024"/>
    <w:rsid w:val="00A51A54"/>
    <w:rsid w:val="00A52969"/>
    <w:rsid w:val="00A52FC8"/>
    <w:rsid w:val="00A530CB"/>
    <w:rsid w:val="00A5361C"/>
    <w:rsid w:val="00A5378C"/>
    <w:rsid w:val="00A54497"/>
    <w:rsid w:val="00A55797"/>
    <w:rsid w:val="00A57B1F"/>
    <w:rsid w:val="00A57BA4"/>
    <w:rsid w:val="00A601BA"/>
    <w:rsid w:val="00A604B4"/>
    <w:rsid w:val="00A605CA"/>
    <w:rsid w:val="00A6060D"/>
    <w:rsid w:val="00A609F0"/>
    <w:rsid w:val="00A60E4F"/>
    <w:rsid w:val="00A611D3"/>
    <w:rsid w:val="00A61BA1"/>
    <w:rsid w:val="00A62BEE"/>
    <w:rsid w:val="00A62C8D"/>
    <w:rsid w:val="00A6424D"/>
    <w:rsid w:val="00A64DB7"/>
    <w:rsid w:val="00A65149"/>
    <w:rsid w:val="00A71DF6"/>
    <w:rsid w:val="00A74210"/>
    <w:rsid w:val="00A75042"/>
    <w:rsid w:val="00A75650"/>
    <w:rsid w:val="00A757EC"/>
    <w:rsid w:val="00A76BF7"/>
    <w:rsid w:val="00A81629"/>
    <w:rsid w:val="00A81A82"/>
    <w:rsid w:val="00A83F02"/>
    <w:rsid w:val="00A84721"/>
    <w:rsid w:val="00A84C3F"/>
    <w:rsid w:val="00A86D81"/>
    <w:rsid w:val="00A870D0"/>
    <w:rsid w:val="00A87ED0"/>
    <w:rsid w:val="00A9196E"/>
    <w:rsid w:val="00A91C44"/>
    <w:rsid w:val="00A93003"/>
    <w:rsid w:val="00A93891"/>
    <w:rsid w:val="00A93E8A"/>
    <w:rsid w:val="00A942B6"/>
    <w:rsid w:val="00A95F00"/>
    <w:rsid w:val="00A962DE"/>
    <w:rsid w:val="00A96768"/>
    <w:rsid w:val="00A96E2D"/>
    <w:rsid w:val="00A97495"/>
    <w:rsid w:val="00A9755B"/>
    <w:rsid w:val="00A9772C"/>
    <w:rsid w:val="00AA1BE8"/>
    <w:rsid w:val="00AA2770"/>
    <w:rsid w:val="00AA280D"/>
    <w:rsid w:val="00AA293A"/>
    <w:rsid w:val="00AA3499"/>
    <w:rsid w:val="00AA379A"/>
    <w:rsid w:val="00AA3A37"/>
    <w:rsid w:val="00AA4163"/>
    <w:rsid w:val="00AA5186"/>
    <w:rsid w:val="00AA66ED"/>
    <w:rsid w:val="00AA7403"/>
    <w:rsid w:val="00AA7902"/>
    <w:rsid w:val="00AB0D8C"/>
    <w:rsid w:val="00AB2766"/>
    <w:rsid w:val="00AB3D06"/>
    <w:rsid w:val="00AB4476"/>
    <w:rsid w:val="00AB4C47"/>
    <w:rsid w:val="00AB4CD0"/>
    <w:rsid w:val="00AB5276"/>
    <w:rsid w:val="00AB60E2"/>
    <w:rsid w:val="00AB68F4"/>
    <w:rsid w:val="00AB70CF"/>
    <w:rsid w:val="00AB75C1"/>
    <w:rsid w:val="00AB7927"/>
    <w:rsid w:val="00AC169C"/>
    <w:rsid w:val="00AC1C5A"/>
    <w:rsid w:val="00AC2700"/>
    <w:rsid w:val="00AC27CD"/>
    <w:rsid w:val="00AC2869"/>
    <w:rsid w:val="00AC3102"/>
    <w:rsid w:val="00AC370B"/>
    <w:rsid w:val="00AC37C8"/>
    <w:rsid w:val="00AC5C2A"/>
    <w:rsid w:val="00AC5CB7"/>
    <w:rsid w:val="00AC5D2C"/>
    <w:rsid w:val="00AC5EA8"/>
    <w:rsid w:val="00AC6558"/>
    <w:rsid w:val="00AC6BDC"/>
    <w:rsid w:val="00AC7235"/>
    <w:rsid w:val="00AC7684"/>
    <w:rsid w:val="00AC7CFF"/>
    <w:rsid w:val="00AD0ED3"/>
    <w:rsid w:val="00AD137C"/>
    <w:rsid w:val="00AD1B21"/>
    <w:rsid w:val="00AD1D83"/>
    <w:rsid w:val="00AD1FBC"/>
    <w:rsid w:val="00AD3AAC"/>
    <w:rsid w:val="00AD444E"/>
    <w:rsid w:val="00AD4981"/>
    <w:rsid w:val="00AD4B06"/>
    <w:rsid w:val="00AD4C05"/>
    <w:rsid w:val="00AD69C5"/>
    <w:rsid w:val="00AD71FE"/>
    <w:rsid w:val="00AD740D"/>
    <w:rsid w:val="00AD76BC"/>
    <w:rsid w:val="00AD7878"/>
    <w:rsid w:val="00AE1D0C"/>
    <w:rsid w:val="00AE3356"/>
    <w:rsid w:val="00AE40A7"/>
    <w:rsid w:val="00AE58E8"/>
    <w:rsid w:val="00AE5DD5"/>
    <w:rsid w:val="00AE76F5"/>
    <w:rsid w:val="00AF2A5B"/>
    <w:rsid w:val="00AF2CAB"/>
    <w:rsid w:val="00AF30FF"/>
    <w:rsid w:val="00AF4D6C"/>
    <w:rsid w:val="00AF579F"/>
    <w:rsid w:val="00AF583F"/>
    <w:rsid w:val="00AF624E"/>
    <w:rsid w:val="00AF6D2F"/>
    <w:rsid w:val="00AF7639"/>
    <w:rsid w:val="00AF766F"/>
    <w:rsid w:val="00B003D3"/>
    <w:rsid w:val="00B00790"/>
    <w:rsid w:val="00B00E6E"/>
    <w:rsid w:val="00B012B0"/>
    <w:rsid w:val="00B01595"/>
    <w:rsid w:val="00B01C18"/>
    <w:rsid w:val="00B03D63"/>
    <w:rsid w:val="00B060F3"/>
    <w:rsid w:val="00B1024A"/>
    <w:rsid w:val="00B107D6"/>
    <w:rsid w:val="00B10BE0"/>
    <w:rsid w:val="00B125E6"/>
    <w:rsid w:val="00B12B1F"/>
    <w:rsid w:val="00B147AB"/>
    <w:rsid w:val="00B14DD7"/>
    <w:rsid w:val="00B154D5"/>
    <w:rsid w:val="00B160FC"/>
    <w:rsid w:val="00B162C5"/>
    <w:rsid w:val="00B16EE1"/>
    <w:rsid w:val="00B2137C"/>
    <w:rsid w:val="00B21627"/>
    <w:rsid w:val="00B2193D"/>
    <w:rsid w:val="00B21ACC"/>
    <w:rsid w:val="00B221B1"/>
    <w:rsid w:val="00B23FBA"/>
    <w:rsid w:val="00B24554"/>
    <w:rsid w:val="00B2489E"/>
    <w:rsid w:val="00B24994"/>
    <w:rsid w:val="00B25C0A"/>
    <w:rsid w:val="00B2764D"/>
    <w:rsid w:val="00B277C2"/>
    <w:rsid w:val="00B27B9C"/>
    <w:rsid w:val="00B27F79"/>
    <w:rsid w:val="00B30A7A"/>
    <w:rsid w:val="00B30F6E"/>
    <w:rsid w:val="00B3238D"/>
    <w:rsid w:val="00B324AD"/>
    <w:rsid w:val="00B33557"/>
    <w:rsid w:val="00B33558"/>
    <w:rsid w:val="00B337DC"/>
    <w:rsid w:val="00B340E7"/>
    <w:rsid w:val="00B3418D"/>
    <w:rsid w:val="00B34C83"/>
    <w:rsid w:val="00B35636"/>
    <w:rsid w:val="00B35ED3"/>
    <w:rsid w:val="00B368DD"/>
    <w:rsid w:val="00B404E4"/>
    <w:rsid w:val="00B4108A"/>
    <w:rsid w:val="00B41363"/>
    <w:rsid w:val="00B41476"/>
    <w:rsid w:val="00B422C6"/>
    <w:rsid w:val="00B4452C"/>
    <w:rsid w:val="00B44BD4"/>
    <w:rsid w:val="00B44CC2"/>
    <w:rsid w:val="00B4722D"/>
    <w:rsid w:val="00B474A5"/>
    <w:rsid w:val="00B477FE"/>
    <w:rsid w:val="00B47C32"/>
    <w:rsid w:val="00B50360"/>
    <w:rsid w:val="00B50553"/>
    <w:rsid w:val="00B50EED"/>
    <w:rsid w:val="00B52142"/>
    <w:rsid w:val="00B52DB9"/>
    <w:rsid w:val="00B54104"/>
    <w:rsid w:val="00B56254"/>
    <w:rsid w:val="00B576BF"/>
    <w:rsid w:val="00B6170C"/>
    <w:rsid w:val="00B6293C"/>
    <w:rsid w:val="00B66A8F"/>
    <w:rsid w:val="00B6749D"/>
    <w:rsid w:val="00B67768"/>
    <w:rsid w:val="00B70270"/>
    <w:rsid w:val="00B70F95"/>
    <w:rsid w:val="00B71D6E"/>
    <w:rsid w:val="00B7306F"/>
    <w:rsid w:val="00B73089"/>
    <w:rsid w:val="00B730D6"/>
    <w:rsid w:val="00B7417F"/>
    <w:rsid w:val="00B74BA6"/>
    <w:rsid w:val="00B756DA"/>
    <w:rsid w:val="00B767F7"/>
    <w:rsid w:val="00B76A99"/>
    <w:rsid w:val="00B80B46"/>
    <w:rsid w:val="00B80DF4"/>
    <w:rsid w:val="00B818E0"/>
    <w:rsid w:val="00B8208A"/>
    <w:rsid w:val="00B82AE3"/>
    <w:rsid w:val="00B830D5"/>
    <w:rsid w:val="00B830FE"/>
    <w:rsid w:val="00B83E11"/>
    <w:rsid w:val="00B83F32"/>
    <w:rsid w:val="00B856F6"/>
    <w:rsid w:val="00B90538"/>
    <w:rsid w:val="00B9057F"/>
    <w:rsid w:val="00B90E05"/>
    <w:rsid w:val="00B91FC4"/>
    <w:rsid w:val="00B9276D"/>
    <w:rsid w:val="00B92BD0"/>
    <w:rsid w:val="00B93216"/>
    <w:rsid w:val="00B94E29"/>
    <w:rsid w:val="00B95CD4"/>
    <w:rsid w:val="00B96B62"/>
    <w:rsid w:val="00B96F02"/>
    <w:rsid w:val="00B97C02"/>
    <w:rsid w:val="00BA0525"/>
    <w:rsid w:val="00BA0C35"/>
    <w:rsid w:val="00BA16D0"/>
    <w:rsid w:val="00BA183D"/>
    <w:rsid w:val="00BA1867"/>
    <w:rsid w:val="00BA1FC0"/>
    <w:rsid w:val="00BA25B8"/>
    <w:rsid w:val="00BA281D"/>
    <w:rsid w:val="00BA359F"/>
    <w:rsid w:val="00BA3E68"/>
    <w:rsid w:val="00BA490C"/>
    <w:rsid w:val="00BA63C3"/>
    <w:rsid w:val="00BA720E"/>
    <w:rsid w:val="00BA7C71"/>
    <w:rsid w:val="00BA7CDD"/>
    <w:rsid w:val="00BB0A45"/>
    <w:rsid w:val="00BB17D7"/>
    <w:rsid w:val="00BB1C50"/>
    <w:rsid w:val="00BB3268"/>
    <w:rsid w:val="00BB388B"/>
    <w:rsid w:val="00BB39AA"/>
    <w:rsid w:val="00BB4F78"/>
    <w:rsid w:val="00BB5FCE"/>
    <w:rsid w:val="00BB65EA"/>
    <w:rsid w:val="00BB6DBE"/>
    <w:rsid w:val="00BB7BAC"/>
    <w:rsid w:val="00BB7EEB"/>
    <w:rsid w:val="00BC1A29"/>
    <w:rsid w:val="00BC1D19"/>
    <w:rsid w:val="00BC26F7"/>
    <w:rsid w:val="00BC2A25"/>
    <w:rsid w:val="00BC2AB0"/>
    <w:rsid w:val="00BC4E80"/>
    <w:rsid w:val="00BC512F"/>
    <w:rsid w:val="00BC65E2"/>
    <w:rsid w:val="00BC6670"/>
    <w:rsid w:val="00BC6924"/>
    <w:rsid w:val="00BC692E"/>
    <w:rsid w:val="00BD10A6"/>
    <w:rsid w:val="00BD216B"/>
    <w:rsid w:val="00BD352E"/>
    <w:rsid w:val="00BD36BF"/>
    <w:rsid w:val="00BD383F"/>
    <w:rsid w:val="00BD63F9"/>
    <w:rsid w:val="00BD78D7"/>
    <w:rsid w:val="00BD7ABA"/>
    <w:rsid w:val="00BE07D0"/>
    <w:rsid w:val="00BE08A2"/>
    <w:rsid w:val="00BE0932"/>
    <w:rsid w:val="00BE097D"/>
    <w:rsid w:val="00BE2187"/>
    <w:rsid w:val="00BE3B6D"/>
    <w:rsid w:val="00BE4542"/>
    <w:rsid w:val="00BE4E7D"/>
    <w:rsid w:val="00BE5470"/>
    <w:rsid w:val="00BE5846"/>
    <w:rsid w:val="00BE6F9D"/>
    <w:rsid w:val="00BE7FA2"/>
    <w:rsid w:val="00BF04D2"/>
    <w:rsid w:val="00BF0B73"/>
    <w:rsid w:val="00BF15FD"/>
    <w:rsid w:val="00BF587E"/>
    <w:rsid w:val="00BF5B86"/>
    <w:rsid w:val="00BF5F62"/>
    <w:rsid w:val="00BF60A2"/>
    <w:rsid w:val="00C001CF"/>
    <w:rsid w:val="00C00AC7"/>
    <w:rsid w:val="00C0609A"/>
    <w:rsid w:val="00C079C4"/>
    <w:rsid w:val="00C10079"/>
    <w:rsid w:val="00C105DC"/>
    <w:rsid w:val="00C1199C"/>
    <w:rsid w:val="00C12EE3"/>
    <w:rsid w:val="00C133E7"/>
    <w:rsid w:val="00C13700"/>
    <w:rsid w:val="00C14B7C"/>
    <w:rsid w:val="00C157E6"/>
    <w:rsid w:val="00C163A3"/>
    <w:rsid w:val="00C17393"/>
    <w:rsid w:val="00C176CB"/>
    <w:rsid w:val="00C17709"/>
    <w:rsid w:val="00C17C54"/>
    <w:rsid w:val="00C202D8"/>
    <w:rsid w:val="00C20906"/>
    <w:rsid w:val="00C20E58"/>
    <w:rsid w:val="00C21010"/>
    <w:rsid w:val="00C219C5"/>
    <w:rsid w:val="00C21BD6"/>
    <w:rsid w:val="00C25523"/>
    <w:rsid w:val="00C25832"/>
    <w:rsid w:val="00C258E2"/>
    <w:rsid w:val="00C2627A"/>
    <w:rsid w:val="00C26A77"/>
    <w:rsid w:val="00C26C3F"/>
    <w:rsid w:val="00C27598"/>
    <w:rsid w:val="00C27877"/>
    <w:rsid w:val="00C27E4A"/>
    <w:rsid w:val="00C3205E"/>
    <w:rsid w:val="00C32F0F"/>
    <w:rsid w:val="00C33308"/>
    <w:rsid w:val="00C33D63"/>
    <w:rsid w:val="00C33E6A"/>
    <w:rsid w:val="00C341E4"/>
    <w:rsid w:val="00C36761"/>
    <w:rsid w:val="00C37FE5"/>
    <w:rsid w:val="00C40E2B"/>
    <w:rsid w:val="00C41601"/>
    <w:rsid w:val="00C424C6"/>
    <w:rsid w:val="00C425C9"/>
    <w:rsid w:val="00C428AC"/>
    <w:rsid w:val="00C430B8"/>
    <w:rsid w:val="00C474F1"/>
    <w:rsid w:val="00C47821"/>
    <w:rsid w:val="00C47886"/>
    <w:rsid w:val="00C50900"/>
    <w:rsid w:val="00C51A4D"/>
    <w:rsid w:val="00C5272C"/>
    <w:rsid w:val="00C52B50"/>
    <w:rsid w:val="00C532F0"/>
    <w:rsid w:val="00C53AC9"/>
    <w:rsid w:val="00C5498E"/>
    <w:rsid w:val="00C54EE7"/>
    <w:rsid w:val="00C5519B"/>
    <w:rsid w:val="00C55C50"/>
    <w:rsid w:val="00C569B9"/>
    <w:rsid w:val="00C57D01"/>
    <w:rsid w:val="00C603A8"/>
    <w:rsid w:val="00C61C4E"/>
    <w:rsid w:val="00C620B4"/>
    <w:rsid w:val="00C63264"/>
    <w:rsid w:val="00C63453"/>
    <w:rsid w:val="00C6614F"/>
    <w:rsid w:val="00C6717B"/>
    <w:rsid w:val="00C67840"/>
    <w:rsid w:val="00C67EA0"/>
    <w:rsid w:val="00C70693"/>
    <w:rsid w:val="00C72516"/>
    <w:rsid w:val="00C72FC9"/>
    <w:rsid w:val="00C73C87"/>
    <w:rsid w:val="00C73E1D"/>
    <w:rsid w:val="00C74331"/>
    <w:rsid w:val="00C747F5"/>
    <w:rsid w:val="00C74BBE"/>
    <w:rsid w:val="00C74DFA"/>
    <w:rsid w:val="00C74FC2"/>
    <w:rsid w:val="00C753A6"/>
    <w:rsid w:val="00C76487"/>
    <w:rsid w:val="00C7665C"/>
    <w:rsid w:val="00C76C4F"/>
    <w:rsid w:val="00C77921"/>
    <w:rsid w:val="00C80146"/>
    <w:rsid w:val="00C80556"/>
    <w:rsid w:val="00C80725"/>
    <w:rsid w:val="00C8248D"/>
    <w:rsid w:val="00C82737"/>
    <w:rsid w:val="00C83581"/>
    <w:rsid w:val="00C84EE3"/>
    <w:rsid w:val="00C85055"/>
    <w:rsid w:val="00C868B7"/>
    <w:rsid w:val="00C86A27"/>
    <w:rsid w:val="00C877E1"/>
    <w:rsid w:val="00C87F6D"/>
    <w:rsid w:val="00C90223"/>
    <w:rsid w:val="00C90A62"/>
    <w:rsid w:val="00C912D0"/>
    <w:rsid w:val="00C91424"/>
    <w:rsid w:val="00C9184D"/>
    <w:rsid w:val="00C919D6"/>
    <w:rsid w:val="00C91E9D"/>
    <w:rsid w:val="00C926AC"/>
    <w:rsid w:val="00C9280B"/>
    <w:rsid w:val="00C92CA6"/>
    <w:rsid w:val="00C95CE6"/>
    <w:rsid w:val="00C96749"/>
    <w:rsid w:val="00C96A9F"/>
    <w:rsid w:val="00C96F8E"/>
    <w:rsid w:val="00C973A2"/>
    <w:rsid w:val="00C97EBD"/>
    <w:rsid w:val="00CA1847"/>
    <w:rsid w:val="00CA2434"/>
    <w:rsid w:val="00CA5985"/>
    <w:rsid w:val="00CA5CAD"/>
    <w:rsid w:val="00CA6554"/>
    <w:rsid w:val="00CA66B1"/>
    <w:rsid w:val="00CA7E23"/>
    <w:rsid w:val="00CB0041"/>
    <w:rsid w:val="00CB0CC6"/>
    <w:rsid w:val="00CB1150"/>
    <w:rsid w:val="00CB11EC"/>
    <w:rsid w:val="00CB17FF"/>
    <w:rsid w:val="00CB2291"/>
    <w:rsid w:val="00CB256F"/>
    <w:rsid w:val="00CB278E"/>
    <w:rsid w:val="00CB2D90"/>
    <w:rsid w:val="00CB36A6"/>
    <w:rsid w:val="00CB3ED6"/>
    <w:rsid w:val="00CB4210"/>
    <w:rsid w:val="00CB4A25"/>
    <w:rsid w:val="00CB5C9D"/>
    <w:rsid w:val="00CB6AF0"/>
    <w:rsid w:val="00CB7785"/>
    <w:rsid w:val="00CB7FCF"/>
    <w:rsid w:val="00CC11B0"/>
    <w:rsid w:val="00CC127F"/>
    <w:rsid w:val="00CC1E99"/>
    <w:rsid w:val="00CC2101"/>
    <w:rsid w:val="00CC48D3"/>
    <w:rsid w:val="00CC4BFB"/>
    <w:rsid w:val="00CC5250"/>
    <w:rsid w:val="00CC5BF8"/>
    <w:rsid w:val="00CC6178"/>
    <w:rsid w:val="00CC63B1"/>
    <w:rsid w:val="00CC71E4"/>
    <w:rsid w:val="00CC751D"/>
    <w:rsid w:val="00CC7E75"/>
    <w:rsid w:val="00CD0C79"/>
    <w:rsid w:val="00CD0D68"/>
    <w:rsid w:val="00CD1EEE"/>
    <w:rsid w:val="00CD209B"/>
    <w:rsid w:val="00CD3867"/>
    <w:rsid w:val="00CD4FD7"/>
    <w:rsid w:val="00CD5083"/>
    <w:rsid w:val="00CD5096"/>
    <w:rsid w:val="00CD5D98"/>
    <w:rsid w:val="00CD5E0F"/>
    <w:rsid w:val="00CD7EB7"/>
    <w:rsid w:val="00CD7FD3"/>
    <w:rsid w:val="00CE0E81"/>
    <w:rsid w:val="00CE1DFE"/>
    <w:rsid w:val="00CE2426"/>
    <w:rsid w:val="00CE2BD9"/>
    <w:rsid w:val="00CE39B4"/>
    <w:rsid w:val="00CE4B37"/>
    <w:rsid w:val="00CE55D5"/>
    <w:rsid w:val="00CE5BCB"/>
    <w:rsid w:val="00CE5DC2"/>
    <w:rsid w:val="00CE6DC1"/>
    <w:rsid w:val="00CE7468"/>
    <w:rsid w:val="00CE757E"/>
    <w:rsid w:val="00CE76E9"/>
    <w:rsid w:val="00CF0007"/>
    <w:rsid w:val="00CF1185"/>
    <w:rsid w:val="00CF1B12"/>
    <w:rsid w:val="00CF22D1"/>
    <w:rsid w:val="00CF24F2"/>
    <w:rsid w:val="00CF26BE"/>
    <w:rsid w:val="00CF2735"/>
    <w:rsid w:val="00CF2A65"/>
    <w:rsid w:val="00CF4091"/>
    <w:rsid w:val="00CF41DC"/>
    <w:rsid w:val="00CF4558"/>
    <w:rsid w:val="00CF487D"/>
    <w:rsid w:val="00CF6834"/>
    <w:rsid w:val="00CF6A27"/>
    <w:rsid w:val="00CF6D99"/>
    <w:rsid w:val="00CF6DB3"/>
    <w:rsid w:val="00D005B3"/>
    <w:rsid w:val="00D010DB"/>
    <w:rsid w:val="00D0222D"/>
    <w:rsid w:val="00D0397C"/>
    <w:rsid w:val="00D03F9C"/>
    <w:rsid w:val="00D05886"/>
    <w:rsid w:val="00D061A9"/>
    <w:rsid w:val="00D073B6"/>
    <w:rsid w:val="00D07413"/>
    <w:rsid w:val="00D10264"/>
    <w:rsid w:val="00D10303"/>
    <w:rsid w:val="00D10515"/>
    <w:rsid w:val="00D111D4"/>
    <w:rsid w:val="00D113E1"/>
    <w:rsid w:val="00D11827"/>
    <w:rsid w:val="00D12FA5"/>
    <w:rsid w:val="00D1342C"/>
    <w:rsid w:val="00D13678"/>
    <w:rsid w:val="00D1407C"/>
    <w:rsid w:val="00D14566"/>
    <w:rsid w:val="00D1499A"/>
    <w:rsid w:val="00D168F7"/>
    <w:rsid w:val="00D16D5C"/>
    <w:rsid w:val="00D171E6"/>
    <w:rsid w:val="00D176C8"/>
    <w:rsid w:val="00D204C6"/>
    <w:rsid w:val="00D21973"/>
    <w:rsid w:val="00D2201A"/>
    <w:rsid w:val="00D22168"/>
    <w:rsid w:val="00D23204"/>
    <w:rsid w:val="00D23EFB"/>
    <w:rsid w:val="00D242F5"/>
    <w:rsid w:val="00D244D5"/>
    <w:rsid w:val="00D26236"/>
    <w:rsid w:val="00D2697B"/>
    <w:rsid w:val="00D26C8D"/>
    <w:rsid w:val="00D26CB5"/>
    <w:rsid w:val="00D30197"/>
    <w:rsid w:val="00D32241"/>
    <w:rsid w:val="00D32C2F"/>
    <w:rsid w:val="00D33F09"/>
    <w:rsid w:val="00D34266"/>
    <w:rsid w:val="00D34A5F"/>
    <w:rsid w:val="00D3567B"/>
    <w:rsid w:val="00D365D5"/>
    <w:rsid w:val="00D36C4C"/>
    <w:rsid w:val="00D37499"/>
    <w:rsid w:val="00D37E6D"/>
    <w:rsid w:val="00D41161"/>
    <w:rsid w:val="00D41941"/>
    <w:rsid w:val="00D425D9"/>
    <w:rsid w:val="00D432EC"/>
    <w:rsid w:val="00D43A50"/>
    <w:rsid w:val="00D4440C"/>
    <w:rsid w:val="00D44900"/>
    <w:rsid w:val="00D44F52"/>
    <w:rsid w:val="00D453FD"/>
    <w:rsid w:val="00D46D28"/>
    <w:rsid w:val="00D4761E"/>
    <w:rsid w:val="00D47B1A"/>
    <w:rsid w:val="00D47FB1"/>
    <w:rsid w:val="00D500CF"/>
    <w:rsid w:val="00D50772"/>
    <w:rsid w:val="00D50E39"/>
    <w:rsid w:val="00D51BC8"/>
    <w:rsid w:val="00D51E8C"/>
    <w:rsid w:val="00D52B20"/>
    <w:rsid w:val="00D53128"/>
    <w:rsid w:val="00D5466D"/>
    <w:rsid w:val="00D54DAB"/>
    <w:rsid w:val="00D55ABF"/>
    <w:rsid w:val="00D560C7"/>
    <w:rsid w:val="00D56A24"/>
    <w:rsid w:val="00D56AEC"/>
    <w:rsid w:val="00D57262"/>
    <w:rsid w:val="00D57885"/>
    <w:rsid w:val="00D57D4C"/>
    <w:rsid w:val="00D60E39"/>
    <w:rsid w:val="00D6101B"/>
    <w:rsid w:val="00D61C5A"/>
    <w:rsid w:val="00D6248E"/>
    <w:rsid w:val="00D628A8"/>
    <w:rsid w:val="00D6297B"/>
    <w:rsid w:val="00D652E1"/>
    <w:rsid w:val="00D6654A"/>
    <w:rsid w:val="00D67074"/>
    <w:rsid w:val="00D67861"/>
    <w:rsid w:val="00D720EB"/>
    <w:rsid w:val="00D75D33"/>
    <w:rsid w:val="00D7690E"/>
    <w:rsid w:val="00D77E18"/>
    <w:rsid w:val="00D81FC0"/>
    <w:rsid w:val="00D82173"/>
    <w:rsid w:val="00D825EE"/>
    <w:rsid w:val="00D82765"/>
    <w:rsid w:val="00D82B50"/>
    <w:rsid w:val="00D83BC0"/>
    <w:rsid w:val="00D83F71"/>
    <w:rsid w:val="00D845A6"/>
    <w:rsid w:val="00D85608"/>
    <w:rsid w:val="00D859F0"/>
    <w:rsid w:val="00D878B3"/>
    <w:rsid w:val="00D87936"/>
    <w:rsid w:val="00D91429"/>
    <w:rsid w:val="00D91654"/>
    <w:rsid w:val="00D9176C"/>
    <w:rsid w:val="00D93678"/>
    <w:rsid w:val="00D93ED2"/>
    <w:rsid w:val="00D951CE"/>
    <w:rsid w:val="00DA3306"/>
    <w:rsid w:val="00DA34A3"/>
    <w:rsid w:val="00DA37E6"/>
    <w:rsid w:val="00DA3E3C"/>
    <w:rsid w:val="00DA4776"/>
    <w:rsid w:val="00DA4E62"/>
    <w:rsid w:val="00DA545A"/>
    <w:rsid w:val="00DA6E69"/>
    <w:rsid w:val="00DB0B13"/>
    <w:rsid w:val="00DB26FD"/>
    <w:rsid w:val="00DB4251"/>
    <w:rsid w:val="00DB43AC"/>
    <w:rsid w:val="00DB6203"/>
    <w:rsid w:val="00DB6DDD"/>
    <w:rsid w:val="00DB756B"/>
    <w:rsid w:val="00DC03A8"/>
    <w:rsid w:val="00DC1373"/>
    <w:rsid w:val="00DC16EB"/>
    <w:rsid w:val="00DC24C3"/>
    <w:rsid w:val="00DC37DF"/>
    <w:rsid w:val="00DC3E97"/>
    <w:rsid w:val="00DC5213"/>
    <w:rsid w:val="00DC6377"/>
    <w:rsid w:val="00DC6870"/>
    <w:rsid w:val="00DC7413"/>
    <w:rsid w:val="00DC7EC1"/>
    <w:rsid w:val="00DD0792"/>
    <w:rsid w:val="00DD1DD8"/>
    <w:rsid w:val="00DD2C37"/>
    <w:rsid w:val="00DD2E79"/>
    <w:rsid w:val="00DD3C48"/>
    <w:rsid w:val="00DD4D29"/>
    <w:rsid w:val="00DD7238"/>
    <w:rsid w:val="00DE08A4"/>
    <w:rsid w:val="00DE10E9"/>
    <w:rsid w:val="00DE13E6"/>
    <w:rsid w:val="00DE1C11"/>
    <w:rsid w:val="00DE2368"/>
    <w:rsid w:val="00DE2DE0"/>
    <w:rsid w:val="00DE2E7C"/>
    <w:rsid w:val="00DE3B48"/>
    <w:rsid w:val="00DE3F41"/>
    <w:rsid w:val="00DE540D"/>
    <w:rsid w:val="00DE5501"/>
    <w:rsid w:val="00DE57EC"/>
    <w:rsid w:val="00DE5AA7"/>
    <w:rsid w:val="00DE6345"/>
    <w:rsid w:val="00DE69A7"/>
    <w:rsid w:val="00DE6F5D"/>
    <w:rsid w:val="00DE7DF9"/>
    <w:rsid w:val="00DF0665"/>
    <w:rsid w:val="00DF0666"/>
    <w:rsid w:val="00DF0AD2"/>
    <w:rsid w:val="00DF0D18"/>
    <w:rsid w:val="00DF1A0D"/>
    <w:rsid w:val="00DF27DA"/>
    <w:rsid w:val="00DF2B69"/>
    <w:rsid w:val="00DF35ED"/>
    <w:rsid w:val="00DF376E"/>
    <w:rsid w:val="00DF4AE4"/>
    <w:rsid w:val="00DF4B32"/>
    <w:rsid w:val="00DF630C"/>
    <w:rsid w:val="00DF6F23"/>
    <w:rsid w:val="00DF724F"/>
    <w:rsid w:val="00E001DE"/>
    <w:rsid w:val="00E04561"/>
    <w:rsid w:val="00E0491B"/>
    <w:rsid w:val="00E055A0"/>
    <w:rsid w:val="00E0633D"/>
    <w:rsid w:val="00E068FE"/>
    <w:rsid w:val="00E07EDE"/>
    <w:rsid w:val="00E07FC7"/>
    <w:rsid w:val="00E10302"/>
    <w:rsid w:val="00E10E18"/>
    <w:rsid w:val="00E11153"/>
    <w:rsid w:val="00E11D2B"/>
    <w:rsid w:val="00E11E31"/>
    <w:rsid w:val="00E12725"/>
    <w:rsid w:val="00E12C62"/>
    <w:rsid w:val="00E13699"/>
    <w:rsid w:val="00E14A77"/>
    <w:rsid w:val="00E162D1"/>
    <w:rsid w:val="00E16952"/>
    <w:rsid w:val="00E17903"/>
    <w:rsid w:val="00E2034A"/>
    <w:rsid w:val="00E207DD"/>
    <w:rsid w:val="00E20ACA"/>
    <w:rsid w:val="00E20C3E"/>
    <w:rsid w:val="00E22176"/>
    <w:rsid w:val="00E23CEB"/>
    <w:rsid w:val="00E244AC"/>
    <w:rsid w:val="00E25B02"/>
    <w:rsid w:val="00E26686"/>
    <w:rsid w:val="00E2695B"/>
    <w:rsid w:val="00E27DBB"/>
    <w:rsid w:val="00E304C1"/>
    <w:rsid w:val="00E31319"/>
    <w:rsid w:val="00E326EB"/>
    <w:rsid w:val="00E32C66"/>
    <w:rsid w:val="00E334D5"/>
    <w:rsid w:val="00E34299"/>
    <w:rsid w:val="00E34411"/>
    <w:rsid w:val="00E34BC0"/>
    <w:rsid w:val="00E3543C"/>
    <w:rsid w:val="00E35E72"/>
    <w:rsid w:val="00E36075"/>
    <w:rsid w:val="00E36FEA"/>
    <w:rsid w:val="00E3785B"/>
    <w:rsid w:val="00E37DBF"/>
    <w:rsid w:val="00E41688"/>
    <w:rsid w:val="00E420B5"/>
    <w:rsid w:val="00E42245"/>
    <w:rsid w:val="00E423F0"/>
    <w:rsid w:val="00E425ED"/>
    <w:rsid w:val="00E42944"/>
    <w:rsid w:val="00E430BF"/>
    <w:rsid w:val="00E4423B"/>
    <w:rsid w:val="00E44408"/>
    <w:rsid w:val="00E44667"/>
    <w:rsid w:val="00E44ACC"/>
    <w:rsid w:val="00E47986"/>
    <w:rsid w:val="00E503EA"/>
    <w:rsid w:val="00E50E04"/>
    <w:rsid w:val="00E51636"/>
    <w:rsid w:val="00E51BA0"/>
    <w:rsid w:val="00E52B8B"/>
    <w:rsid w:val="00E538FE"/>
    <w:rsid w:val="00E53D36"/>
    <w:rsid w:val="00E55564"/>
    <w:rsid w:val="00E5587E"/>
    <w:rsid w:val="00E56532"/>
    <w:rsid w:val="00E56BF6"/>
    <w:rsid w:val="00E57219"/>
    <w:rsid w:val="00E60464"/>
    <w:rsid w:val="00E6075F"/>
    <w:rsid w:val="00E60AF1"/>
    <w:rsid w:val="00E62054"/>
    <w:rsid w:val="00E63288"/>
    <w:rsid w:val="00E6341F"/>
    <w:rsid w:val="00E6347A"/>
    <w:rsid w:val="00E64BF4"/>
    <w:rsid w:val="00E64C70"/>
    <w:rsid w:val="00E6608D"/>
    <w:rsid w:val="00E663B3"/>
    <w:rsid w:val="00E663FE"/>
    <w:rsid w:val="00E66CED"/>
    <w:rsid w:val="00E66D63"/>
    <w:rsid w:val="00E67E82"/>
    <w:rsid w:val="00E67E97"/>
    <w:rsid w:val="00E70027"/>
    <w:rsid w:val="00E716C7"/>
    <w:rsid w:val="00E71DB6"/>
    <w:rsid w:val="00E7210B"/>
    <w:rsid w:val="00E72E16"/>
    <w:rsid w:val="00E731F9"/>
    <w:rsid w:val="00E734E1"/>
    <w:rsid w:val="00E74EB0"/>
    <w:rsid w:val="00E75183"/>
    <w:rsid w:val="00E752A1"/>
    <w:rsid w:val="00E7562F"/>
    <w:rsid w:val="00E7791E"/>
    <w:rsid w:val="00E802DC"/>
    <w:rsid w:val="00E80A0C"/>
    <w:rsid w:val="00E80EEC"/>
    <w:rsid w:val="00E81AE7"/>
    <w:rsid w:val="00E82389"/>
    <w:rsid w:val="00E82BFB"/>
    <w:rsid w:val="00E830E2"/>
    <w:rsid w:val="00E8342B"/>
    <w:rsid w:val="00E83D06"/>
    <w:rsid w:val="00E84BAE"/>
    <w:rsid w:val="00E862FC"/>
    <w:rsid w:val="00E92C70"/>
    <w:rsid w:val="00E93602"/>
    <w:rsid w:val="00E95822"/>
    <w:rsid w:val="00E95AA8"/>
    <w:rsid w:val="00E95F6E"/>
    <w:rsid w:val="00E96DA2"/>
    <w:rsid w:val="00E97230"/>
    <w:rsid w:val="00E97276"/>
    <w:rsid w:val="00E97AB8"/>
    <w:rsid w:val="00EA147C"/>
    <w:rsid w:val="00EA19C1"/>
    <w:rsid w:val="00EA21B8"/>
    <w:rsid w:val="00EA326D"/>
    <w:rsid w:val="00EA334B"/>
    <w:rsid w:val="00EA4A88"/>
    <w:rsid w:val="00EA504E"/>
    <w:rsid w:val="00EA571E"/>
    <w:rsid w:val="00EA5FCA"/>
    <w:rsid w:val="00EA64B5"/>
    <w:rsid w:val="00EB0022"/>
    <w:rsid w:val="00EB00A8"/>
    <w:rsid w:val="00EB0209"/>
    <w:rsid w:val="00EB05F4"/>
    <w:rsid w:val="00EB1C9E"/>
    <w:rsid w:val="00EB39F7"/>
    <w:rsid w:val="00EB4AF4"/>
    <w:rsid w:val="00EB5AF5"/>
    <w:rsid w:val="00EB6E0F"/>
    <w:rsid w:val="00EB7804"/>
    <w:rsid w:val="00EB7FFC"/>
    <w:rsid w:val="00EC12BC"/>
    <w:rsid w:val="00EC2EF7"/>
    <w:rsid w:val="00EC37D1"/>
    <w:rsid w:val="00EC3BED"/>
    <w:rsid w:val="00EC47AA"/>
    <w:rsid w:val="00EC5E96"/>
    <w:rsid w:val="00EC5FD0"/>
    <w:rsid w:val="00EC60E6"/>
    <w:rsid w:val="00EC6E53"/>
    <w:rsid w:val="00EC79D0"/>
    <w:rsid w:val="00ED3726"/>
    <w:rsid w:val="00ED39D3"/>
    <w:rsid w:val="00ED57D7"/>
    <w:rsid w:val="00ED6223"/>
    <w:rsid w:val="00ED6547"/>
    <w:rsid w:val="00ED7512"/>
    <w:rsid w:val="00ED7D62"/>
    <w:rsid w:val="00EE0450"/>
    <w:rsid w:val="00EE12EE"/>
    <w:rsid w:val="00EE1A78"/>
    <w:rsid w:val="00EE228C"/>
    <w:rsid w:val="00EE25BC"/>
    <w:rsid w:val="00EE4667"/>
    <w:rsid w:val="00EE4B10"/>
    <w:rsid w:val="00EE6D51"/>
    <w:rsid w:val="00EE6F7B"/>
    <w:rsid w:val="00EE72F3"/>
    <w:rsid w:val="00EE7B85"/>
    <w:rsid w:val="00EF08AF"/>
    <w:rsid w:val="00EF0E55"/>
    <w:rsid w:val="00EF11BD"/>
    <w:rsid w:val="00EF1557"/>
    <w:rsid w:val="00EF1FDF"/>
    <w:rsid w:val="00EF24E5"/>
    <w:rsid w:val="00EF644A"/>
    <w:rsid w:val="00EF67B2"/>
    <w:rsid w:val="00EF7236"/>
    <w:rsid w:val="00EF7C5F"/>
    <w:rsid w:val="00EF7D5C"/>
    <w:rsid w:val="00F00522"/>
    <w:rsid w:val="00F00E58"/>
    <w:rsid w:val="00F0117C"/>
    <w:rsid w:val="00F01B10"/>
    <w:rsid w:val="00F0317A"/>
    <w:rsid w:val="00F03FB7"/>
    <w:rsid w:val="00F0592F"/>
    <w:rsid w:val="00F068B8"/>
    <w:rsid w:val="00F0708C"/>
    <w:rsid w:val="00F07216"/>
    <w:rsid w:val="00F07973"/>
    <w:rsid w:val="00F07A43"/>
    <w:rsid w:val="00F1007D"/>
    <w:rsid w:val="00F10862"/>
    <w:rsid w:val="00F10FD9"/>
    <w:rsid w:val="00F13614"/>
    <w:rsid w:val="00F13C9E"/>
    <w:rsid w:val="00F13E98"/>
    <w:rsid w:val="00F14081"/>
    <w:rsid w:val="00F146CB"/>
    <w:rsid w:val="00F15758"/>
    <w:rsid w:val="00F170B7"/>
    <w:rsid w:val="00F173ED"/>
    <w:rsid w:val="00F176E2"/>
    <w:rsid w:val="00F17AFD"/>
    <w:rsid w:val="00F20AB8"/>
    <w:rsid w:val="00F22245"/>
    <w:rsid w:val="00F225D2"/>
    <w:rsid w:val="00F228A5"/>
    <w:rsid w:val="00F22C36"/>
    <w:rsid w:val="00F23941"/>
    <w:rsid w:val="00F241B1"/>
    <w:rsid w:val="00F2494A"/>
    <w:rsid w:val="00F253C6"/>
    <w:rsid w:val="00F25A7F"/>
    <w:rsid w:val="00F26066"/>
    <w:rsid w:val="00F26277"/>
    <w:rsid w:val="00F269B9"/>
    <w:rsid w:val="00F26D90"/>
    <w:rsid w:val="00F30927"/>
    <w:rsid w:val="00F311A8"/>
    <w:rsid w:val="00F311FD"/>
    <w:rsid w:val="00F31D76"/>
    <w:rsid w:val="00F32D9E"/>
    <w:rsid w:val="00F32EE4"/>
    <w:rsid w:val="00F35092"/>
    <w:rsid w:val="00F350FB"/>
    <w:rsid w:val="00F35998"/>
    <w:rsid w:val="00F35F96"/>
    <w:rsid w:val="00F36211"/>
    <w:rsid w:val="00F36B23"/>
    <w:rsid w:val="00F36E82"/>
    <w:rsid w:val="00F379C3"/>
    <w:rsid w:val="00F401AF"/>
    <w:rsid w:val="00F40285"/>
    <w:rsid w:val="00F40A1E"/>
    <w:rsid w:val="00F40EB9"/>
    <w:rsid w:val="00F4176D"/>
    <w:rsid w:val="00F424FD"/>
    <w:rsid w:val="00F435A8"/>
    <w:rsid w:val="00F435D6"/>
    <w:rsid w:val="00F438C0"/>
    <w:rsid w:val="00F43F09"/>
    <w:rsid w:val="00F4407B"/>
    <w:rsid w:val="00F44261"/>
    <w:rsid w:val="00F46ECF"/>
    <w:rsid w:val="00F476C4"/>
    <w:rsid w:val="00F5093C"/>
    <w:rsid w:val="00F50CDA"/>
    <w:rsid w:val="00F513E2"/>
    <w:rsid w:val="00F51445"/>
    <w:rsid w:val="00F515B1"/>
    <w:rsid w:val="00F52903"/>
    <w:rsid w:val="00F546A0"/>
    <w:rsid w:val="00F54B55"/>
    <w:rsid w:val="00F54BF2"/>
    <w:rsid w:val="00F55FE8"/>
    <w:rsid w:val="00F5626D"/>
    <w:rsid w:val="00F56C22"/>
    <w:rsid w:val="00F5708A"/>
    <w:rsid w:val="00F57256"/>
    <w:rsid w:val="00F573BE"/>
    <w:rsid w:val="00F57621"/>
    <w:rsid w:val="00F611C0"/>
    <w:rsid w:val="00F63F8A"/>
    <w:rsid w:val="00F656D5"/>
    <w:rsid w:val="00F65E91"/>
    <w:rsid w:val="00F663D4"/>
    <w:rsid w:val="00F67805"/>
    <w:rsid w:val="00F67FE0"/>
    <w:rsid w:val="00F700C5"/>
    <w:rsid w:val="00F70E32"/>
    <w:rsid w:val="00F7159C"/>
    <w:rsid w:val="00F71915"/>
    <w:rsid w:val="00F72174"/>
    <w:rsid w:val="00F724D0"/>
    <w:rsid w:val="00F72D35"/>
    <w:rsid w:val="00F73534"/>
    <w:rsid w:val="00F75ADB"/>
    <w:rsid w:val="00F7725D"/>
    <w:rsid w:val="00F77533"/>
    <w:rsid w:val="00F7770E"/>
    <w:rsid w:val="00F77B07"/>
    <w:rsid w:val="00F77DF9"/>
    <w:rsid w:val="00F77FD2"/>
    <w:rsid w:val="00F826D8"/>
    <w:rsid w:val="00F8327B"/>
    <w:rsid w:val="00F8340F"/>
    <w:rsid w:val="00F83EA6"/>
    <w:rsid w:val="00F840E0"/>
    <w:rsid w:val="00F84DA4"/>
    <w:rsid w:val="00F854B6"/>
    <w:rsid w:val="00F85CBA"/>
    <w:rsid w:val="00F86E2A"/>
    <w:rsid w:val="00F90972"/>
    <w:rsid w:val="00F90CD6"/>
    <w:rsid w:val="00F910E7"/>
    <w:rsid w:val="00F932E9"/>
    <w:rsid w:val="00F9382E"/>
    <w:rsid w:val="00F93DA8"/>
    <w:rsid w:val="00F9558E"/>
    <w:rsid w:val="00F95E0D"/>
    <w:rsid w:val="00F95F4C"/>
    <w:rsid w:val="00F96A12"/>
    <w:rsid w:val="00F9783D"/>
    <w:rsid w:val="00FA0919"/>
    <w:rsid w:val="00FA10F5"/>
    <w:rsid w:val="00FA1FFE"/>
    <w:rsid w:val="00FA2A2B"/>
    <w:rsid w:val="00FA2FC0"/>
    <w:rsid w:val="00FA383A"/>
    <w:rsid w:val="00FA4B4B"/>
    <w:rsid w:val="00FA5A56"/>
    <w:rsid w:val="00FA5E31"/>
    <w:rsid w:val="00FA7784"/>
    <w:rsid w:val="00FB10D7"/>
    <w:rsid w:val="00FB2C48"/>
    <w:rsid w:val="00FB2FB4"/>
    <w:rsid w:val="00FB3AF9"/>
    <w:rsid w:val="00FB4DD0"/>
    <w:rsid w:val="00FB55EC"/>
    <w:rsid w:val="00FB5941"/>
    <w:rsid w:val="00FB7186"/>
    <w:rsid w:val="00FB75D8"/>
    <w:rsid w:val="00FB767C"/>
    <w:rsid w:val="00FC06DB"/>
    <w:rsid w:val="00FC07D2"/>
    <w:rsid w:val="00FC0FBD"/>
    <w:rsid w:val="00FC1687"/>
    <w:rsid w:val="00FC24DD"/>
    <w:rsid w:val="00FC435D"/>
    <w:rsid w:val="00FC4A32"/>
    <w:rsid w:val="00FC6582"/>
    <w:rsid w:val="00FC65FF"/>
    <w:rsid w:val="00FC684D"/>
    <w:rsid w:val="00FC73ED"/>
    <w:rsid w:val="00FD0904"/>
    <w:rsid w:val="00FD0AE7"/>
    <w:rsid w:val="00FD2769"/>
    <w:rsid w:val="00FD2D52"/>
    <w:rsid w:val="00FD3D82"/>
    <w:rsid w:val="00FD3F7B"/>
    <w:rsid w:val="00FD4322"/>
    <w:rsid w:val="00FD5B0B"/>
    <w:rsid w:val="00FD768D"/>
    <w:rsid w:val="00FE2B5E"/>
    <w:rsid w:val="00FE2EEA"/>
    <w:rsid w:val="00FE3408"/>
    <w:rsid w:val="00FE53BC"/>
    <w:rsid w:val="00FE5B2A"/>
    <w:rsid w:val="00FE60DE"/>
    <w:rsid w:val="00FE7689"/>
    <w:rsid w:val="00FE7E8D"/>
    <w:rsid w:val="00FF1766"/>
    <w:rsid w:val="00FF18C9"/>
    <w:rsid w:val="00FF27B4"/>
    <w:rsid w:val="00FF2C28"/>
    <w:rsid w:val="00FF4198"/>
    <w:rsid w:val="00FF4AA6"/>
    <w:rsid w:val="00FF6160"/>
    <w:rsid w:val="00FF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D9"/>
    <w:pPr>
      <w:spacing w:after="0" w:line="240" w:lineRule="auto"/>
    </w:pPr>
    <w:rPr>
      <w:rFonts w:eastAsia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character" w:styleId="a3">
    <w:name w:val="Hyperlink"/>
    <w:uiPriority w:val="99"/>
    <w:unhideWhenUsed/>
    <w:rsid w:val="00E420B5"/>
    <w:rPr>
      <w:strike w:val="0"/>
      <w:dstrike w:val="0"/>
      <w:color w:val="0F6FAE"/>
      <w:u w:val="none"/>
      <w:effect w:val="none"/>
    </w:rPr>
  </w:style>
  <w:style w:type="paragraph" w:styleId="a4">
    <w:name w:val="Normal (Web)"/>
    <w:basedOn w:val="a"/>
    <w:uiPriority w:val="99"/>
    <w:unhideWhenUsed/>
    <w:rsid w:val="00E420B5"/>
    <w:pPr>
      <w:spacing w:after="360"/>
    </w:pPr>
  </w:style>
  <w:style w:type="character" w:styleId="a5">
    <w:name w:val="Strong"/>
    <w:uiPriority w:val="22"/>
    <w:qFormat/>
    <w:rsid w:val="00E42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2020-09-28T07:08:00Z</dcterms:created>
  <dcterms:modified xsi:type="dcterms:W3CDTF">2020-09-29T05:38:00Z</dcterms:modified>
</cp:coreProperties>
</file>